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2A3" w:rsidRPr="00410245" w:rsidRDefault="00305C67" w:rsidP="00E852A3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10245">
        <w:rPr>
          <w:rFonts w:ascii="Times New Roman" w:hAnsi="Times New Roman" w:cs="Times New Roman"/>
          <w:b/>
          <w:sz w:val="28"/>
          <w:szCs w:val="28"/>
          <w:lang w:val="lv-LV"/>
        </w:rPr>
        <w:t>Cesvaines pils noslēpumi</w:t>
      </w:r>
      <w:r w:rsidR="00410245" w:rsidRPr="00410245">
        <w:rPr>
          <w:rFonts w:ascii="Times New Roman" w:hAnsi="Times New Roman" w:cs="Times New Roman"/>
          <w:b/>
          <w:sz w:val="28"/>
          <w:szCs w:val="28"/>
          <w:lang w:val="lv-LV"/>
        </w:rPr>
        <w:t>, Rēzeknes valsts poļu ģimnāzija</w:t>
      </w:r>
      <w:r w:rsidR="00E852A3" w:rsidRPr="00410245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</w:p>
    <w:p w:rsidR="00305C67" w:rsidRPr="00410245" w:rsidRDefault="00305C67" w:rsidP="004102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10245">
        <w:rPr>
          <w:rFonts w:ascii="Times New Roman" w:hAnsi="Times New Roman" w:cs="Times New Roman"/>
          <w:sz w:val="24"/>
          <w:szCs w:val="24"/>
          <w:lang w:val="lv-LV"/>
        </w:rPr>
        <w:t xml:space="preserve">2025.gada 12.septembrī Rēzeknes valsts poļu ģimnāzijas 5.a un 5.b klases skolēni devās ekskursijā uz Cesvaines pili. </w:t>
      </w:r>
      <w:r w:rsidR="00B65FA1" w:rsidRPr="00410245">
        <w:rPr>
          <w:rFonts w:ascii="Times New Roman" w:hAnsi="Times New Roman" w:cs="Times New Roman"/>
          <w:sz w:val="24"/>
          <w:szCs w:val="24"/>
          <w:lang w:val="lv-LV"/>
        </w:rPr>
        <w:t>Gida pavadībā skolēni uzzināja pils tapšanas stāstu, leģendas un nostāstus par pili. Skolēniem patika pils pagrabs, lielās zāles, kāpnes uz pils torni. Tāpat skolēniem bija iespēja sajust s</w:t>
      </w:r>
      <w:r w:rsidR="00BF62A6" w:rsidRPr="00410245">
        <w:rPr>
          <w:rFonts w:ascii="Times New Roman" w:hAnsi="Times New Roman" w:cs="Times New Roman"/>
          <w:sz w:val="24"/>
          <w:szCs w:val="24"/>
          <w:lang w:val="lv-LV"/>
        </w:rPr>
        <w:t>e</w:t>
      </w:r>
      <w:r w:rsidR="00B65FA1" w:rsidRPr="00410245">
        <w:rPr>
          <w:rFonts w:ascii="Times New Roman" w:hAnsi="Times New Roman" w:cs="Times New Roman"/>
          <w:sz w:val="24"/>
          <w:szCs w:val="24"/>
          <w:lang w:val="lv-LV"/>
        </w:rPr>
        <w:t>nāk</w:t>
      </w:r>
      <w:r w:rsidR="00BF62A6" w:rsidRPr="00410245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B65FA1" w:rsidRPr="00410245">
        <w:rPr>
          <w:rFonts w:ascii="Times New Roman" w:hAnsi="Times New Roman" w:cs="Times New Roman"/>
          <w:sz w:val="24"/>
          <w:szCs w:val="24"/>
          <w:lang w:val="lv-LV"/>
        </w:rPr>
        <w:t xml:space="preserve"> laiku skolas atmosfēru, piedaloties fizkultūras stundas aktivitātē. </w:t>
      </w:r>
      <w:r w:rsidR="002E4C10" w:rsidRPr="00410245">
        <w:rPr>
          <w:rFonts w:ascii="Times New Roman" w:hAnsi="Times New Roman" w:cs="Times New Roman"/>
          <w:sz w:val="24"/>
          <w:szCs w:val="24"/>
          <w:lang w:val="lv-LV"/>
        </w:rPr>
        <w:t>Klasi saliedējoša bija Cesvaines pils mozaīkas salikšana.</w:t>
      </w:r>
    </w:p>
    <w:p w:rsidR="00E852A3" w:rsidRPr="00410245" w:rsidRDefault="00BF62A6" w:rsidP="00410245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410245">
        <w:rPr>
          <w:rFonts w:ascii="Times New Roman" w:hAnsi="Times New Roman" w:cs="Times New Roman"/>
          <w:i/>
          <w:sz w:val="24"/>
          <w:szCs w:val="24"/>
          <w:lang w:val="lv-LV"/>
        </w:rPr>
        <w:t>Skolēnu viedokļi par ekskursiju:</w:t>
      </w:r>
    </w:p>
    <w:p w:rsidR="00E852A3" w:rsidRPr="00410245" w:rsidRDefault="00BF62A6" w:rsidP="00410245">
      <w:pPr>
        <w:pStyle w:val="Sarakstarindkopa"/>
        <w:numPr>
          <w:ilvl w:val="0"/>
          <w:numId w:val="1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10245">
        <w:rPr>
          <w:rFonts w:ascii="Times New Roman" w:hAnsi="Times New Roman" w:cs="Times New Roman"/>
          <w:sz w:val="24"/>
          <w:szCs w:val="24"/>
          <w:lang w:val="lv-LV"/>
        </w:rPr>
        <w:t xml:space="preserve">Pilī man patika pagrabs. Pils pagrabā es tumsā ieraudzīju sievietes siluetu. </w:t>
      </w:r>
    </w:p>
    <w:p w:rsidR="00E852A3" w:rsidRPr="00410245" w:rsidRDefault="00BF62A6" w:rsidP="00410245">
      <w:pPr>
        <w:pStyle w:val="Sarakstarindkopa"/>
        <w:numPr>
          <w:ilvl w:val="0"/>
          <w:numId w:val="1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10245">
        <w:rPr>
          <w:rFonts w:ascii="Times New Roman" w:hAnsi="Times New Roman" w:cs="Times New Roman"/>
          <w:sz w:val="24"/>
          <w:szCs w:val="24"/>
          <w:lang w:val="lv-LV"/>
        </w:rPr>
        <w:t xml:space="preserve">Man patika direktora kabinets. Pilī bija ļoti skaisti! </w:t>
      </w:r>
    </w:p>
    <w:p w:rsidR="00E852A3" w:rsidRPr="00410245" w:rsidRDefault="00BF62A6" w:rsidP="00410245">
      <w:pPr>
        <w:pStyle w:val="Sarakstarindkopa"/>
        <w:numPr>
          <w:ilvl w:val="0"/>
          <w:numId w:val="1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10245">
        <w:rPr>
          <w:rFonts w:ascii="Times New Roman" w:hAnsi="Times New Roman" w:cs="Times New Roman"/>
          <w:sz w:val="24"/>
          <w:szCs w:val="24"/>
          <w:lang w:val="lv-LV"/>
        </w:rPr>
        <w:t xml:space="preserve">Pils no ārpuses izskatījās kā Hogvarda no Harija Potera piedzīvojumiem! </w:t>
      </w:r>
    </w:p>
    <w:p w:rsidR="00BF62A6" w:rsidRPr="00410245" w:rsidRDefault="00BF62A6" w:rsidP="00410245">
      <w:pPr>
        <w:pStyle w:val="Sarakstarindkopa"/>
        <w:numPr>
          <w:ilvl w:val="0"/>
          <w:numId w:val="1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10245">
        <w:rPr>
          <w:rFonts w:ascii="Times New Roman" w:hAnsi="Times New Roman" w:cs="Times New Roman"/>
          <w:sz w:val="24"/>
          <w:szCs w:val="24"/>
          <w:lang w:val="lv-LV"/>
        </w:rPr>
        <w:t>Patika pils leģenda. Bija interesants stāsts par ģimeni, kas cēla Cesvaines pili. Bija ļoti inter</w:t>
      </w:r>
      <w:r w:rsidR="00EE1C76" w:rsidRPr="00410245">
        <w:rPr>
          <w:rFonts w:ascii="Times New Roman" w:hAnsi="Times New Roman" w:cs="Times New Roman"/>
          <w:sz w:val="24"/>
          <w:szCs w:val="24"/>
          <w:lang w:val="lv-LV"/>
        </w:rPr>
        <w:t>e</w:t>
      </w:r>
      <w:r w:rsidR="00E852A3" w:rsidRPr="00410245">
        <w:rPr>
          <w:rFonts w:ascii="Times New Roman" w:hAnsi="Times New Roman" w:cs="Times New Roman"/>
          <w:sz w:val="24"/>
          <w:szCs w:val="24"/>
          <w:lang w:val="lv-LV"/>
        </w:rPr>
        <w:t>santi!</w:t>
      </w:r>
    </w:p>
    <w:p w:rsidR="00EE1C76" w:rsidRPr="00410245" w:rsidRDefault="00EE1C76" w:rsidP="0041024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2E4C10" w:rsidRPr="00410245" w:rsidRDefault="00E852A3" w:rsidP="00410245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r w:rsidRPr="00410245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8240" behindDoc="0" locked="0" layoutInCell="1" allowOverlap="1" wp14:anchorId="3B71E388" wp14:editId="1B32BC70">
            <wp:simplePos x="0" y="0"/>
            <wp:positionH relativeFrom="margin">
              <wp:posOffset>-160020</wp:posOffset>
            </wp:positionH>
            <wp:positionV relativeFrom="paragraph">
              <wp:posOffset>47625</wp:posOffset>
            </wp:positionV>
            <wp:extent cx="4503420" cy="3377565"/>
            <wp:effectExtent l="0" t="0" r="0" b="0"/>
            <wp:wrapSquare wrapText="bothSides"/>
            <wp:docPr id="1" name="Picture 1" descr="C:\Users\Skolotājs\Desktop\IMG_20250912_145634 Cesva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otājs\Desktop\IMG_20250912_145634 Cesva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F62A6" w:rsidRPr="00410245" w:rsidRDefault="00BF62A6" w:rsidP="0041024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8A4B5B" w:rsidRPr="00410245" w:rsidRDefault="008A4B5B" w:rsidP="0041024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8A4B5B" w:rsidRPr="00410245" w:rsidRDefault="008A4B5B" w:rsidP="0041024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8A4B5B" w:rsidRPr="00410245" w:rsidRDefault="008A4B5B" w:rsidP="0041024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8A4B5B" w:rsidRPr="00410245" w:rsidRDefault="008A4B5B" w:rsidP="0041024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8A4B5B" w:rsidRPr="00410245" w:rsidRDefault="008A4B5B" w:rsidP="0041024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8A4B5B" w:rsidRPr="00410245" w:rsidRDefault="008A4B5B" w:rsidP="0041024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8A4B5B" w:rsidRPr="00410245" w:rsidRDefault="008A4B5B" w:rsidP="0041024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410245" w:rsidRDefault="00410245" w:rsidP="00410245">
      <w:pPr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410245" w:rsidRDefault="00410245" w:rsidP="00410245">
      <w:pPr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410245" w:rsidRDefault="00410245" w:rsidP="00410245">
      <w:pPr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410245" w:rsidRDefault="00410245" w:rsidP="0041024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8A4B5B" w:rsidRDefault="00E852A3" w:rsidP="0041024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410245">
        <w:rPr>
          <w:rFonts w:ascii="Times New Roman" w:hAnsi="Times New Roman" w:cs="Times New Roman"/>
          <w:i/>
          <w:sz w:val="24"/>
          <w:szCs w:val="24"/>
          <w:lang w:val="lv-LV"/>
        </w:rPr>
        <w:t xml:space="preserve">Informāciju sagatavoja: </w:t>
      </w:r>
      <w:r w:rsidR="008A4B5B" w:rsidRPr="00410245">
        <w:rPr>
          <w:rFonts w:ascii="Times New Roman" w:hAnsi="Times New Roman" w:cs="Times New Roman"/>
          <w:i/>
          <w:sz w:val="24"/>
          <w:szCs w:val="24"/>
          <w:lang w:val="lv-LV"/>
        </w:rPr>
        <w:t xml:space="preserve">Klases audzinātājas Svetlana </w:t>
      </w:r>
      <w:proofErr w:type="spellStart"/>
      <w:r w:rsidR="008A4B5B" w:rsidRPr="00410245">
        <w:rPr>
          <w:rFonts w:ascii="Times New Roman" w:hAnsi="Times New Roman" w:cs="Times New Roman"/>
          <w:i/>
          <w:sz w:val="24"/>
          <w:szCs w:val="24"/>
          <w:lang w:val="lv-LV"/>
        </w:rPr>
        <w:t>Ščerbakova</w:t>
      </w:r>
      <w:proofErr w:type="spellEnd"/>
      <w:r w:rsidR="008A4B5B" w:rsidRPr="00410245">
        <w:rPr>
          <w:rFonts w:ascii="Times New Roman" w:hAnsi="Times New Roman" w:cs="Times New Roman"/>
          <w:i/>
          <w:sz w:val="24"/>
          <w:szCs w:val="24"/>
          <w:lang w:val="lv-LV"/>
        </w:rPr>
        <w:t xml:space="preserve"> un Anita Vaivode</w:t>
      </w:r>
    </w:p>
    <w:p w:rsidR="00410245" w:rsidRDefault="00410245" w:rsidP="0041024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410245">
        <w:rPr>
          <w:rFonts w:ascii="Times New Roman" w:hAnsi="Times New Roman" w:cs="Times New Roman"/>
          <w:i/>
          <w:sz w:val="24"/>
          <w:szCs w:val="24"/>
          <w:lang w:val="lv-LV"/>
        </w:rPr>
        <w:t xml:space="preserve">Foto </w:t>
      </w:r>
      <w:proofErr w:type="spellStart"/>
      <w:r w:rsidRPr="00410245">
        <w:rPr>
          <w:rFonts w:ascii="Times New Roman" w:hAnsi="Times New Roman" w:cs="Times New Roman"/>
          <w:i/>
          <w:sz w:val="24"/>
          <w:szCs w:val="24"/>
          <w:lang w:val="lv-LV"/>
        </w:rPr>
        <w:t>A.Vaivode</w:t>
      </w:r>
      <w:proofErr w:type="spellEnd"/>
    </w:p>
    <w:p w:rsidR="00410245" w:rsidRPr="00410245" w:rsidRDefault="00410245" w:rsidP="0041024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lv-LV"/>
        </w:rPr>
      </w:pPr>
    </w:p>
    <w:sectPr w:rsidR="00410245" w:rsidRPr="004102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6365A"/>
    <w:multiLevelType w:val="hybridMultilevel"/>
    <w:tmpl w:val="A1DAB32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67"/>
    <w:rsid w:val="002E4C10"/>
    <w:rsid w:val="00305C67"/>
    <w:rsid w:val="00410245"/>
    <w:rsid w:val="00884BB7"/>
    <w:rsid w:val="008A4B5B"/>
    <w:rsid w:val="00B65FA1"/>
    <w:rsid w:val="00BF62A6"/>
    <w:rsid w:val="00C64DE7"/>
    <w:rsid w:val="00E852A3"/>
    <w:rsid w:val="00E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F26F"/>
  <w15:chartTrackingRefBased/>
  <w15:docId w15:val="{F2671B19-D9EC-414B-9B6B-A5B86949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85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Skolotājs</dc:creator>
  <cp:keywords/>
  <dc:description/>
  <cp:lastModifiedBy>Alise Strode</cp:lastModifiedBy>
  <cp:revision>3</cp:revision>
  <dcterms:created xsi:type="dcterms:W3CDTF">2025-10-12T18:53:00Z</dcterms:created>
  <dcterms:modified xsi:type="dcterms:W3CDTF">2025-12-09T13:18:00Z</dcterms:modified>
</cp:coreProperties>
</file>