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4D" w:rsidRPr="00477648" w:rsidRDefault="00477648" w:rsidP="00477648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0" w:name="_GoBack"/>
      <w:r w:rsidRPr="00477648">
        <w:rPr>
          <w:rFonts w:ascii="Times New Roman" w:hAnsi="Times New Roman" w:cs="Times New Roman"/>
          <w:b/>
          <w:sz w:val="28"/>
          <w:szCs w:val="28"/>
          <w:lang w:val="lv-LV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VPĢ i</w:t>
      </w:r>
      <w:r w:rsidR="00712853" w:rsidRPr="00477648">
        <w:rPr>
          <w:rFonts w:ascii="Times New Roman" w:hAnsi="Times New Roman" w:cs="Times New Roman"/>
          <w:b/>
          <w:sz w:val="28"/>
          <w:szCs w:val="28"/>
          <w:lang w:val="lv-LV"/>
        </w:rPr>
        <w:t>zrāde ar žonglēšanas, dejas un objektu teātra elementiem “Kur kamoliņš ripo?”</w:t>
      </w:r>
      <w:r w:rsidRPr="00477648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bookmarkEnd w:id="0"/>
    <w:p w:rsidR="0042774D" w:rsidRPr="00477648" w:rsidRDefault="0042774D" w:rsidP="00477648">
      <w:pPr>
        <w:spacing w:line="240" w:lineRule="auto"/>
        <w:ind w:left="720" w:firstLine="720"/>
        <w:jc w:val="both"/>
        <w:rPr>
          <w:rFonts w:ascii="Times New Roman" w:hAnsi="Times New Roman" w:cs="Times New Roman"/>
          <w:lang w:val="lv-LV"/>
        </w:rPr>
      </w:pPr>
    </w:p>
    <w:p w:rsidR="004E3AE7" w:rsidRPr="00477648" w:rsidRDefault="00477648" w:rsidP="00477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1394460</wp:posOffset>
            </wp:positionV>
            <wp:extent cx="4438015" cy="3328035"/>
            <wp:effectExtent l="2540" t="0" r="3175" b="3175"/>
            <wp:wrapSquare wrapText="bothSides"/>
            <wp:docPr id="1" name="Picture 1" descr="C:\Users\VRM13\Downloads\20251128_10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M13\Downloads\20251128_101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3801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EA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Biedrība "Teātris azotē" </w:t>
      </w:r>
      <w:r w:rsidR="00B51EA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kultūrizglītības programmas “Latvijas skolas soma” ietvaros Rēzeknes valsts poļu </w:t>
      </w:r>
      <w:r w:rsidR="00712853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ģimnāzijas  1. -2</w:t>
      </w:r>
      <w:r w:rsidR="00B51EA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  <w:r w:rsidR="00712853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klašu </w:t>
      </w:r>
      <w:proofErr w:type="spellStart"/>
      <w:r w:rsidR="00712853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skolēniēm</w:t>
      </w:r>
      <w:proofErr w:type="spellEnd"/>
      <w:r w:rsidR="00712853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š.g. 23.novembrī</w:t>
      </w:r>
      <w:r w:rsidR="00B51EA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712853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piedāv</w:t>
      </w:r>
      <w:r w:rsidR="004E3AE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āja noska</w:t>
      </w:r>
      <w:r w:rsidR="00B51EA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tīties izrādi ,,Kur </w:t>
      </w:r>
      <w:proofErr w:type="spellStart"/>
      <w:r w:rsidR="00B51EA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kamolītis</w:t>
      </w:r>
      <w:proofErr w:type="spellEnd"/>
      <w:r w:rsidR="00B51EA7" w:rsidRPr="0047764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ripo?” </w:t>
      </w:r>
      <w:r w:rsidR="00B51EA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pēc </w:t>
      </w:r>
      <w:proofErr w:type="spellStart"/>
      <w:r w:rsidR="00B51EA7" w:rsidRPr="00477648">
        <w:rPr>
          <w:rFonts w:ascii="Times New Roman" w:hAnsi="Times New Roman" w:cs="Times New Roman"/>
          <w:sz w:val="24"/>
          <w:szCs w:val="24"/>
          <w:lang w:val="lv-LV"/>
        </w:rPr>
        <w:t>lucu</w:t>
      </w:r>
      <w:proofErr w:type="spellEnd"/>
      <w:r w:rsidR="00B51EA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pasakas “Saimniekmeita un bārene </w:t>
      </w:r>
      <w:proofErr w:type="spellStart"/>
      <w:r w:rsidR="00B51EA7" w:rsidRPr="00477648">
        <w:rPr>
          <w:rFonts w:ascii="Times New Roman" w:hAnsi="Times New Roman" w:cs="Times New Roman"/>
          <w:sz w:val="24"/>
          <w:szCs w:val="24"/>
          <w:lang w:val="lv-LV"/>
        </w:rPr>
        <w:t>zemzemē</w:t>
      </w:r>
      <w:proofErr w:type="spellEnd"/>
      <w:r w:rsidR="00B51EA7" w:rsidRPr="00477648">
        <w:rPr>
          <w:rFonts w:ascii="Times New Roman" w:hAnsi="Times New Roman" w:cs="Times New Roman"/>
          <w:sz w:val="24"/>
          <w:szCs w:val="24"/>
          <w:lang w:val="lv-LV"/>
        </w:rPr>
        <w:t>” motīviem.</w:t>
      </w:r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03BE9" w:rsidRPr="00477648">
        <w:rPr>
          <w:rFonts w:ascii="Times New Roman" w:hAnsi="Times New Roman" w:cs="Times New Roman"/>
          <w:sz w:val="24"/>
          <w:szCs w:val="24"/>
          <w:lang w:val="lv-LV"/>
        </w:rPr>
        <w:t>Ta</w:t>
      </w:r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203BE9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ir arī mūsdienās aktuāls stāsts par saprašanos.  Izrādi papildināja kustība žonglēšanas, dejas un objektu teātra formā. Bērniem  patika .Skolēni uzzināja, ka Ludzas igauņu jeb </w:t>
      </w:r>
      <w:proofErr w:type="spellStart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>lucu</w:t>
      </w:r>
      <w:proofErr w:type="spellEnd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kopiena vairs </w:t>
      </w:r>
      <w:proofErr w:type="spellStart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>nepastāv,bet</w:t>
      </w:r>
      <w:proofErr w:type="spellEnd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agrāk Ludzas pusē dzīvoja daudz </w:t>
      </w:r>
      <w:proofErr w:type="spellStart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>lucu</w:t>
      </w:r>
      <w:proofErr w:type="spellEnd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>. Viņi runāja savā valodā, ģērbās citādi nekā vietējie un dziedāja citas dziesmas.  Iestudējumā varēja klausīties kā pasaku,</w:t>
      </w:r>
      <w:r w:rsidR="00A66DC2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tā dziesmas un iemācīties  dažus vārdus </w:t>
      </w:r>
      <w:proofErr w:type="spellStart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>lucu</w:t>
      </w:r>
      <w:proofErr w:type="spellEnd"/>
      <w:r w:rsidR="004E3AE7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valodā.</w:t>
      </w:r>
    </w:p>
    <w:p w:rsidR="00203BE9" w:rsidRPr="00477648" w:rsidRDefault="00712853" w:rsidP="00477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>2.</w:t>
      </w:r>
      <w:r w:rsidR="00A66DC2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a klases </w:t>
      </w:r>
      <w:proofErr w:type="spellStart"/>
      <w:r w:rsidR="00203BE9" w:rsidRPr="00477648">
        <w:rPr>
          <w:rFonts w:ascii="Times New Roman" w:hAnsi="Times New Roman" w:cs="Times New Roman"/>
          <w:sz w:val="24"/>
          <w:szCs w:val="24"/>
          <w:lang w:val="lv-LV"/>
        </w:rPr>
        <w:t>kolēnu</w:t>
      </w:r>
      <w:proofErr w:type="spellEnd"/>
      <w:r w:rsidR="00203BE9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domas:</w:t>
      </w:r>
    </w:p>
    <w:p w:rsidR="00712853" w:rsidRPr="00477648" w:rsidRDefault="00712853" w:rsidP="00477648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>Es uzzināju, ka ir žestu valoda.</w:t>
      </w:r>
    </w:p>
    <w:p w:rsidR="00712853" w:rsidRPr="00477648" w:rsidRDefault="00712853" w:rsidP="00477648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Visvairāk man patika, kad meitene rādīja </w:t>
      </w:r>
      <w:proofErr w:type="spellStart"/>
      <w:r w:rsidRPr="00477648">
        <w:rPr>
          <w:rFonts w:ascii="Times New Roman" w:hAnsi="Times New Roman" w:cs="Times New Roman"/>
          <w:sz w:val="24"/>
          <w:szCs w:val="24"/>
          <w:lang w:val="lv-LV"/>
        </w:rPr>
        <w:t>žestus,es</w:t>
      </w:r>
      <w:proofErr w:type="spellEnd"/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uzzināju, kādi ir žesti.</w:t>
      </w:r>
    </w:p>
    <w:p w:rsidR="00A66DC2" w:rsidRPr="00477648" w:rsidRDefault="00203BE9" w:rsidP="00477648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>Man patika žonglēšana ar bumbu .Es uzzināju vārdus svešā valodā.</w:t>
      </w:r>
    </w:p>
    <w:p w:rsidR="00203BE9" w:rsidRPr="00477648" w:rsidRDefault="00A66DC2" w:rsidP="00477648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Man nepatika </w:t>
      </w:r>
      <w:proofErr w:type="spellStart"/>
      <w:r w:rsidRPr="00477648">
        <w:rPr>
          <w:rFonts w:ascii="Times New Roman" w:hAnsi="Times New Roman" w:cs="Times New Roman"/>
          <w:sz w:val="24"/>
          <w:szCs w:val="24"/>
          <w:lang w:val="lv-LV"/>
        </w:rPr>
        <w:t>izrāde,jo</w:t>
      </w:r>
      <w:proofErr w:type="spellEnd"/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es neko nesapratu.</w:t>
      </w:r>
    </w:p>
    <w:p w:rsidR="00203BE9" w:rsidRPr="00477648" w:rsidRDefault="00203BE9" w:rsidP="00477648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Man </w:t>
      </w:r>
      <w:proofErr w:type="spellStart"/>
      <w:r w:rsidRPr="00477648">
        <w:rPr>
          <w:rFonts w:ascii="Times New Roman" w:hAnsi="Times New Roman" w:cs="Times New Roman"/>
          <w:sz w:val="24"/>
          <w:szCs w:val="24"/>
          <w:lang w:val="lv-LV"/>
        </w:rPr>
        <w:t>patika,jo</w:t>
      </w:r>
      <w:proofErr w:type="spellEnd"/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bija ļoti smieklīgi.</w:t>
      </w:r>
    </w:p>
    <w:p w:rsidR="00712853" w:rsidRPr="00477648" w:rsidRDefault="00203BE9" w:rsidP="00477648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>Es uzzināju, kā žestu valodā būs  ,,kamols”.</w:t>
      </w:r>
      <w:r w:rsidR="00712853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Man patika ,jo bija visādas interesantas ainas un triki.</w:t>
      </w:r>
    </w:p>
    <w:p w:rsidR="00203BE9" w:rsidRPr="00477648" w:rsidRDefault="00203BE9" w:rsidP="00477648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Man ļoti patika kā cūciņa </w:t>
      </w:r>
      <w:proofErr w:type="spellStart"/>
      <w:r w:rsidRPr="00477648">
        <w:rPr>
          <w:rFonts w:ascii="Times New Roman" w:hAnsi="Times New Roman" w:cs="Times New Roman"/>
          <w:sz w:val="24"/>
          <w:szCs w:val="24"/>
          <w:lang w:val="lv-LV"/>
        </w:rPr>
        <w:t>skraidīja,žonglēja</w:t>
      </w:r>
      <w:proofErr w:type="spellEnd"/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un dziedāja</w:t>
      </w:r>
      <w:r w:rsidR="00A66DC2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latgaliešu </w:t>
      </w:r>
      <w:proofErr w:type="spellStart"/>
      <w:r w:rsidR="00A66DC2" w:rsidRPr="00477648">
        <w:rPr>
          <w:rFonts w:ascii="Times New Roman" w:hAnsi="Times New Roman" w:cs="Times New Roman"/>
          <w:sz w:val="24"/>
          <w:szCs w:val="24"/>
          <w:lang w:val="lv-LV"/>
        </w:rPr>
        <w:t>valodā.Es</w:t>
      </w:r>
      <w:proofErr w:type="spellEnd"/>
      <w:r w:rsidR="00A66DC2"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iemācījos dziedāt latgaliešu valodā.</w:t>
      </w:r>
    </w:p>
    <w:p w:rsidR="00A66DC2" w:rsidRPr="00477648" w:rsidRDefault="00A66DC2" w:rsidP="00477648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Man </w:t>
      </w:r>
      <w:proofErr w:type="spellStart"/>
      <w:r w:rsidRPr="00477648">
        <w:rPr>
          <w:rFonts w:ascii="Times New Roman" w:hAnsi="Times New Roman" w:cs="Times New Roman"/>
          <w:sz w:val="24"/>
          <w:szCs w:val="24"/>
          <w:lang w:val="lv-LV"/>
        </w:rPr>
        <w:t>patika,kā</w:t>
      </w:r>
      <w:proofErr w:type="spellEnd"/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meitene rādīja </w:t>
      </w:r>
      <w:proofErr w:type="spellStart"/>
      <w:r w:rsidRPr="00477648">
        <w:rPr>
          <w:rFonts w:ascii="Times New Roman" w:hAnsi="Times New Roman" w:cs="Times New Roman"/>
          <w:sz w:val="24"/>
          <w:szCs w:val="24"/>
          <w:lang w:val="lv-LV"/>
        </w:rPr>
        <w:t>suni,jo</w:t>
      </w:r>
      <w:proofErr w:type="spellEnd"/>
      <w:r w:rsidRPr="00477648">
        <w:rPr>
          <w:rFonts w:ascii="Times New Roman" w:hAnsi="Times New Roman" w:cs="Times New Roman"/>
          <w:sz w:val="24"/>
          <w:szCs w:val="24"/>
          <w:lang w:val="lv-LV"/>
        </w:rPr>
        <w:t xml:space="preserve"> tas bija smieklīgi.</w:t>
      </w:r>
    </w:p>
    <w:p w:rsidR="00A66DC2" w:rsidRPr="00477648" w:rsidRDefault="00A66DC2" w:rsidP="0047764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A66DC2" w:rsidRPr="00477648" w:rsidRDefault="00A66DC2" w:rsidP="004776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i/>
          <w:sz w:val="24"/>
          <w:szCs w:val="24"/>
          <w:lang w:val="lv-LV"/>
        </w:rPr>
        <w:t>Informāciju sagatavoja</w:t>
      </w:r>
      <w:r w:rsidR="0042774D" w:rsidRPr="00477648">
        <w:rPr>
          <w:rFonts w:ascii="Times New Roman" w:hAnsi="Times New Roman" w:cs="Times New Roman"/>
          <w:i/>
          <w:sz w:val="24"/>
          <w:szCs w:val="24"/>
          <w:lang w:val="lv-LV"/>
        </w:rPr>
        <w:t>:</w:t>
      </w:r>
    </w:p>
    <w:p w:rsidR="00A66DC2" w:rsidRPr="00477648" w:rsidRDefault="00A66DC2" w:rsidP="004776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i/>
          <w:sz w:val="24"/>
          <w:szCs w:val="24"/>
          <w:lang w:val="lv-LV"/>
        </w:rPr>
        <w:t>Rēzeknes valsts poļu ģimnāzijas</w:t>
      </w:r>
      <w:r w:rsidR="00712853" w:rsidRPr="00477648">
        <w:rPr>
          <w:rFonts w:ascii="Times New Roman" w:hAnsi="Times New Roman" w:cs="Times New Roman"/>
          <w:i/>
          <w:sz w:val="24"/>
          <w:szCs w:val="24"/>
          <w:lang w:val="lv-LV"/>
        </w:rPr>
        <w:t xml:space="preserve"> 2.a klases audzinātāja </w:t>
      </w:r>
      <w:proofErr w:type="spellStart"/>
      <w:r w:rsidR="00712853" w:rsidRPr="00477648">
        <w:rPr>
          <w:rFonts w:ascii="Times New Roman" w:hAnsi="Times New Roman" w:cs="Times New Roman"/>
          <w:i/>
          <w:sz w:val="24"/>
          <w:szCs w:val="24"/>
          <w:lang w:val="lv-LV"/>
        </w:rPr>
        <w:t>I.Jermakova</w:t>
      </w:r>
      <w:proofErr w:type="spellEnd"/>
    </w:p>
    <w:p w:rsidR="00477648" w:rsidRPr="00477648" w:rsidRDefault="00477648" w:rsidP="00477648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77648">
        <w:rPr>
          <w:rFonts w:ascii="Times New Roman" w:hAnsi="Times New Roman" w:cs="Times New Roman"/>
          <w:i/>
          <w:sz w:val="24"/>
          <w:szCs w:val="24"/>
          <w:lang w:val="lv-LV"/>
        </w:rPr>
        <w:t xml:space="preserve">Foto </w:t>
      </w:r>
      <w:proofErr w:type="spellStart"/>
      <w:r w:rsidRPr="00477648">
        <w:rPr>
          <w:rFonts w:ascii="Times New Roman" w:hAnsi="Times New Roman" w:cs="Times New Roman"/>
          <w:i/>
          <w:sz w:val="24"/>
          <w:szCs w:val="24"/>
          <w:lang w:val="lv-LV"/>
        </w:rPr>
        <w:t>S.Volāne</w:t>
      </w:r>
      <w:proofErr w:type="spellEnd"/>
    </w:p>
    <w:p w:rsidR="00477648" w:rsidRPr="00477648" w:rsidRDefault="00477648" w:rsidP="004776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A66DC2" w:rsidRPr="00477648" w:rsidRDefault="00A66DC2" w:rsidP="00A66DC2">
      <w:pPr>
        <w:spacing w:line="240" w:lineRule="auto"/>
        <w:jc w:val="both"/>
        <w:rPr>
          <w:rFonts w:ascii="Times New Roman" w:hAnsi="Times New Roman" w:cs="Times New Roman"/>
          <w:lang w:val="lv-LV"/>
        </w:rPr>
      </w:pPr>
    </w:p>
    <w:p w:rsidR="00A66DC2" w:rsidRPr="00477648" w:rsidRDefault="00A66DC2" w:rsidP="004E3AE7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:rsidR="00B51EA7" w:rsidRPr="00477648" w:rsidRDefault="00B51EA7" w:rsidP="00B51EA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B51EA7" w:rsidRPr="00477648" w:rsidRDefault="00B51EA7" w:rsidP="00B51EA7">
      <w:pPr>
        <w:rPr>
          <w:lang w:val="lv-LV"/>
        </w:rPr>
      </w:pPr>
    </w:p>
    <w:sectPr w:rsidR="00B51EA7" w:rsidRPr="00477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A05"/>
    <w:multiLevelType w:val="hybridMultilevel"/>
    <w:tmpl w:val="4CE8ED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33560"/>
    <w:multiLevelType w:val="hybridMultilevel"/>
    <w:tmpl w:val="CD8AB0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9C"/>
    <w:rsid w:val="000C219C"/>
    <w:rsid w:val="00203BE9"/>
    <w:rsid w:val="0042774D"/>
    <w:rsid w:val="00477648"/>
    <w:rsid w:val="004E3AE7"/>
    <w:rsid w:val="00712853"/>
    <w:rsid w:val="00A66DC2"/>
    <w:rsid w:val="00AC08A1"/>
    <w:rsid w:val="00B5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1D5F"/>
  <w15:chartTrackingRefBased/>
  <w15:docId w15:val="{358FE2C3-EFEA-428C-95D6-26AFE1F5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42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Skolotājs</dc:creator>
  <cp:keywords/>
  <dc:description/>
  <cp:lastModifiedBy>Alise Strode</cp:lastModifiedBy>
  <cp:revision>2</cp:revision>
  <dcterms:created xsi:type="dcterms:W3CDTF">2025-12-09T13:12:00Z</dcterms:created>
  <dcterms:modified xsi:type="dcterms:W3CDTF">2025-12-09T13:12:00Z</dcterms:modified>
</cp:coreProperties>
</file>