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4A" w:rsidRPr="002116C1" w:rsidRDefault="00662C4A" w:rsidP="00662C4A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Nr.1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pStyle w:val="Bezatstarpm"/>
        <w:jc w:val="right"/>
        <w:rPr>
          <w:rFonts w:ascii="Times New Roman" w:hAnsi="Times New Roman"/>
          <w:b/>
          <w:sz w:val="24"/>
          <w:szCs w:val="24"/>
        </w:rPr>
      </w:pPr>
      <w:r w:rsidRPr="005C6EEB">
        <w:rPr>
          <w:rFonts w:ascii="Times New Roman" w:hAnsi="Times New Roman"/>
          <w:sz w:val="24"/>
          <w:szCs w:val="24"/>
        </w:rPr>
        <w:t>Konkursa</w:t>
      </w:r>
      <w:r>
        <w:rPr>
          <w:rFonts w:ascii="Times New Roman" w:hAnsi="Times New Roman"/>
          <w:sz w:val="24"/>
          <w:szCs w:val="24"/>
        </w:rPr>
        <w:t xml:space="preserve"> komisijai </w:t>
      </w:r>
      <w:r w:rsidRPr="001C2CD8">
        <w:rPr>
          <w:rFonts w:ascii="Times New Roman" w:hAnsi="Times New Roman"/>
          <w:sz w:val="24"/>
          <w:szCs w:val="24"/>
        </w:rPr>
        <w:t xml:space="preserve">uz vakanto </w:t>
      </w:r>
    </w:p>
    <w:p w:rsidR="00662C4A" w:rsidRPr="005A40FE" w:rsidRDefault="00662C4A" w:rsidP="00662C4A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Rēzekn</w:t>
      </w:r>
      <w:r>
        <w:rPr>
          <w:rFonts w:ascii="Times New Roman" w:hAnsi="Times New Roman"/>
          <w:sz w:val="24"/>
          <w:szCs w:val="24"/>
        </w:rPr>
        <w:t>es Valsts 1.ģimnāzijas direktora</w:t>
      </w:r>
      <w:r w:rsidRPr="005A40FE">
        <w:rPr>
          <w:rFonts w:ascii="Times New Roman" w:hAnsi="Times New Roman"/>
          <w:sz w:val="24"/>
          <w:szCs w:val="24"/>
        </w:rPr>
        <w:t xml:space="preserve"> </w:t>
      </w:r>
      <w:r w:rsidRPr="001C2CD8">
        <w:rPr>
          <w:rFonts w:ascii="Times New Roman" w:hAnsi="Times New Roman"/>
          <w:sz w:val="24"/>
          <w:szCs w:val="24"/>
        </w:rPr>
        <w:t>amatu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Pr="005A40FE" w:rsidRDefault="00662C4A" w:rsidP="00662C4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___________________________</w:t>
      </w:r>
    </w:p>
    <w:p w:rsidR="00662C4A" w:rsidRPr="005A40FE" w:rsidRDefault="00662C4A" w:rsidP="00662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62C4A" w:rsidRPr="005A40FE" w:rsidRDefault="00662C4A" w:rsidP="00662C4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konkursa pretendenta (-es)         </w:t>
      </w:r>
      <w:r w:rsidRPr="005A40FE">
        <w:rPr>
          <w:rFonts w:ascii="Times New Roman" w:hAnsi="Times New Roman"/>
          <w:sz w:val="20"/>
          <w:szCs w:val="20"/>
        </w:rPr>
        <w:t>vārds, uzvārds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62C4A" w:rsidRPr="005A40FE" w:rsidRDefault="00662C4A" w:rsidP="00662C4A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bCs/>
          <w:sz w:val="24"/>
          <w:szCs w:val="24"/>
        </w:rPr>
        <w:t>IESNIEGUMS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662C4A" w:rsidRPr="005A40FE" w:rsidRDefault="00662C4A" w:rsidP="00662C4A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Lūdzu izskatīt manu pieteikumu uz Rēzeknes Valsts 1.ģimnāzijas direktora amatu.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Pielikumā: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Pretendenta aptaujas anketa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Izglītības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Papildus apmācību apliecinošo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Motivācijas vēstule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Rēzeknes Valsts 1.ģimnāzijas attīstības prioritārie virzieni ( redzējums)</w:t>
      </w:r>
      <w:r w:rsidRPr="005A40FE">
        <w:rPr>
          <w:rFonts w:ascii="Times New Roman" w:hAnsi="Times New Roman"/>
          <w:sz w:val="24"/>
          <w:szCs w:val="24"/>
        </w:rPr>
        <w:t xml:space="preserve">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2015.gada ___ . 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(paraksts)</w:t>
      </w: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2C4A" w:rsidRDefault="00662C4A" w:rsidP="00662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62C4A" w:rsidSect="00753EC5">
      <w:pgSz w:w="11900" w:h="16838"/>
      <w:pgMar w:top="1134" w:right="1410" w:bottom="669" w:left="1700" w:header="720" w:footer="720" w:gutter="0"/>
      <w:cols w:space="720" w:equalWidth="0">
        <w:col w:w="87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4A"/>
    <w:rsid w:val="00662C4A"/>
    <w:rsid w:val="00753EC5"/>
    <w:rsid w:val="00B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62C4A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62C4A"/>
    <w:pPr>
      <w:spacing w:after="0" w:line="240" w:lineRule="auto"/>
    </w:pPr>
    <w:rPr>
      <w:rFonts w:ascii="Calibri" w:eastAsia="Calibri" w:hAnsi="Calibri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62C4A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62C4A"/>
    <w:pPr>
      <w:spacing w:after="0" w:line="240" w:lineRule="auto"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2</cp:revision>
  <dcterms:created xsi:type="dcterms:W3CDTF">2015-06-05T09:39:00Z</dcterms:created>
  <dcterms:modified xsi:type="dcterms:W3CDTF">2015-06-05T09:40:00Z</dcterms:modified>
</cp:coreProperties>
</file>