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AB1A52" w:rsidRPr="002116C1" w:rsidRDefault="00AB1A52" w:rsidP="00AB1A52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bookmarkStart w:id="0" w:name="page7"/>
      <w:bookmarkEnd w:id="0"/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Nr.2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3B544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AB1A52" w:rsidRPr="003B5445" w:rsidRDefault="00AB1A52" w:rsidP="00AB1A5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32"/>
      </w:tblGrid>
      <w:tr w:rsidR="00AB1A52" w:rsidRPr="006544B4" w:rsidTr="001B150A">
        <w:trPr>
          <w:trHeight w:val="582"/>
        </w:trPr>
        <w:tc>
          <w:tcPr>
            <w:tcW w:w="4432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AB1A52" w:rsidRPr="006544B4" w:rsidTr="001B150A">
        <w:trPr>
          <w:trHeight w:val="440"/>
        </w:trPr>
        <w:tc>
          <w:tcPr>
            <w:tcW w:w="8864" w:type="dxa"/>
            <w:gridSpan w:val="2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440"/>
        </w:trPr>
        <w:tc>
          <w:tcPr>
            <w:tcW w:w="8864" w:type="dxa"/>
            <w:gridSpan w:val="2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440"/>
        </w:trPr>
        <w:tc>
          <w:tcPr>
            <w:tcW w:w="8864" w:type="dxa"/>
            <w:gridSpan w:val="2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AB1A52" w:rsidRPr="006544B4" w:rsidTr="001B150A">
        <w:trPr>
          <w:trHeight w:val="440"/>
        </w:trPr>
        <w:tc>
          <w:tcPr>
            <w:tcW w:w="8864" w:type="dxa"/>
            <w:gridSpan w:val="2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6544B4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AB1A52" w:rsidRPr="006544B4" w:rsidTr="001B150A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Symbol" w:hAnsi="Symbol" w:cs="Symbol"/>
                <w:sz w:val="20"/>
                <w:szCs w:val="20"/>
              </w:rPr>
              <w:t></w:t>
            </w:r>
            <w:r w:rsidRPr="006544B4">
              <w:rPr>
                <w:rFonts w:ascii="Times New Roman" w:hAnsi="Times New Roman"/>
                <w:sz w:val="20"/>
                <w:szCs w:val="20"/>
              </w:rPr>
              <w:t xml:space="preserve">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Symbol" w:hAnsi="Symbol" w:cs="Symbol"/>
                <w:sz w:val="20"/>
                <w:szCs w:val="20"/>
              </w:rPr>
              <w:t></w:t>
            </w:r>
            <w:r w:rsidRPr="006544B4">
              <w:rPr>
                <w:rFonts w:ascii="Times New Roman" w:hAnsi="Times New Roman"/>
                <w:sz w:val="20"/>
                <w:szCs w:val="20"/>
              </w:rPr>
              <w:t xml:space="preserve"> nē</w:t>
            </w:r>
          </w:p>
        </w:tc>
      </w:tr>
      <w:tr w:rsidR="00AB1A52" w:rsidRPr="006544B4" w:rsidTr="001B150A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A52" w:rsidRPr="006544B4" w:rsidTr="001B150A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A52" w:rsidRPr="006544B4" w:rsidTr="001B150A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A52" w:rsidRPr="006544B4" w:rsidTr="001B150A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A52" w:rsidRPr="006544B4" w:rsidTr="001B150A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B1A52" w:rsidRPr="000003DC" w:rsidRDefault="00AB1A52" w:rsidP="00AB1A52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sz w:val="20"/>
          <w:szCs w:val="20"/>
        </w:rPr>
        <w:t>(* pievienot dokumentu kopijas)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1" w:name="page8"/>
      <w:bookmarkEnd w:id="1"/>
      <w:r>
        <w:rPr>
          <w:rFonts w:ascii="Times New Roman" w:hAnsi="Times New Roman"/>
          <w:b/>
          <w:bCs/>
          <w:sz w:val="20"/>
          <w:szCs w:val="20"/>
        </w:rPr>
        <w:t xml:space="preserve">Papildus izglītība *                                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jā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nē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185"/>
        <w:gridCol w:w="1933"/>
        <w:gridCol w:w="2234"/>
      </w:tblGrid>
      <w:tr w:rsidR="00AB1A52" w:rsidRPr="006544B4" w:rsidTr="001B150A">
        <w:tc>
          <w:tcPr>
            <w:tcW w:w="2802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AB1A52" w:rsidRPr="006544B4" w:rsidTr="001B150A">
        <w:trPr>
          <w:trHeight w:val="799"/>
        </w:trPr>
        <w:tc>
          <w:tcPr>
            <w:tcW w:w="2802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839"/>
        </w:trPr>
        <w:tc>
          <w:tcPr>
            <w:tcW w:w="2802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837"/>
        </w:trPr>
        <w:tc>
          <w:tcPr>
            <w:tcW w:w="2802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849"/>
        </w:trPr>
        <w:tc>
          <w:tcPr>
            <w:tcW w:w="2802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833"/>
        </w:trPr>
        <w:tc>
          <w:tcPr>
            <w:tcW w:w="2802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A52" w:rsidRDefault="00AB1A52" w:rsidP="00AB1A5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(* pievienot dokumentu kopijas)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II  ZIŅAS PAR DARBA PIEREDZI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66"/>
        <w:gridCol w:w="1910"/>
        <w:gridCol w:w="2207"/>
      </w:tblGrid>
      <w:tr w:rsidR="00AB1A52" w:rsidRPr="006544B4" w:rsidTr="001B150A">
        <w:tc>
          <w:tcPr>
            <w:tcW w:w="2381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366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6544B4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6544B4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1910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207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B4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AB1A52" w:rsidRPr="006544B4" w:rsidTr="001B150A">
        <w:trPr>
          <w:trHeight w:val="649"/>
        </w:trPr>
        <w:tc>
          <w:tcPr>
            <w:tcW w:w="238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366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1910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715"/>
        </w:trPr>
        <w:tc>
          <w:tcPr>
            <w:tcW w:w="238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366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1910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697"/>
        </w:trPr>
        <w:tc>
          <w:tcPr>
            <w:tcW w:w="238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366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1910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692"/>
        </w:trPr>
        <w:tc>
          <w:tcPr>
            <w:tcW w:w="238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366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1910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AB1A52" w:rsidRPr="006544B4" w:rsidTr="001B150A">
        <w:trPr>
          <w:trHeight w:val="703"/>
        </w:trPr>
        <w:tc>
          <w:tcPr>
            <w:tcW w:w="238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366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1910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3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" o:allowincell="f" fillcolor="black" stroked="f"/>
            </w:pict>
          </mc:Fallback>
        </mc:AlternateContent>
      </w:r>
      <w:bookmarkStart w:id="2" w:name="page9"/>
      <w:bookmarkEnd w:id="2"/>
      <w:r>
        <w:rPr>
          <w:rFonts w:ascii="Times New Roman" w:hAnsi="Times New Roman"/>
          <w:b/>
          <w:bCs/>
          <w:sz w:val="20"/>
          <w:szCs w:val="20"/>
        </w:rPr>
        <w:t>III  Svešvalodu prasmes: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(atzīmēt atbilstošo)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941"/>
      </w:tblGrid>
      <w:tr w:rsidR="00AB1A52" w:rsidRPr="006544B4" w:rsidTr="001B150A">
        <w:tc>
          <w:tcPr>
            <w:tcW w:w="1739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AB1A52" w:rsidRPr="006544B4" w:rsidTr="001B150A"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AB1A52" w:rsidRPr="006544B4" w:rsidTr="001B150A"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AB1A52" w:rsidRPr="006544B4" w:rsidTr="001B150A"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AB1A52" w:rsidRPr="006544B4" w:rsidTr="001B150A"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6544B4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6544B4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AB1A52" w:rsidRPr="006544B4" w:rsidRDefault="00AB1A52" w:rsidP="001B1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IV  Iepriekšējais darba devējs 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 xml:space="preserve">(norādīt amatu, uzvārdu, tālruņa </w:t>
      </w:r>
      <w:r>
        <w:rPr>
          <w:rFonts w:ascii="Times New Roman" w:hAnsi="Times New Roman"/>
          <w:bCs/>
          <w:sz w:val="20"/>
          <w:szCs w:val="20"/>
        </w:rPr>
        <w:t>numuru</w:t>
      </w:r>
      <w:r w:rsidRPr="000003DC">
        <w:rPr>
          <w:rFonts w:ascii="Times New Roman" w:hAnsi="Times New Roman"/>
          <w:bCs/>
          <w:sz w:val="20"/>
          <w:szCs w:val="20"/>
        </w:rPr>
        <w:t>), kur var iegūt rekomendāciju</w:t>
      </w:r>
      <w:r>
        <w:rPr>
          <w:rFonts w:ascii="Times New Roman" w:hAnsi="Times New Roman"/>
          <w:bCs/>
          <w:sz w:val="20"/>
          <w:szCs w:val="20"/>
        </w:rPr>
        <w:t>/informāciju.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AB1A52" w:rsidRPr="000003DC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>Ar parakstu apliecinu, ka anket</w:t>
      </w:r>
      <w:r>
        <w:rPr>
          <w:rFonts w:ascii="Times New Roman" w:hAnsi="Times New Roman"/>
          <w:bCs/>
          <w:sz w:val="20"/>
          <w:szCs w:val="20"/>
        </w:rPr>
        <w:t>ā minētā informācija ir patiesa.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B1A52" w:rsidRPr="00C31003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2015.gada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AB1A52" w:rsidRPr="00193711" w:rsidRDefault="00AB1A52" w:rsidP="00AB1A52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1A52" w:rsidRDefault="00AB1A52" w:rsidP="00AB1A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AB1A52" w:rsidSect="00A21A91">
      <w:pgSz w:w="11900" w:h="16838"/>
      <w:pgMar w:top="1134" w:right="1552" w:bottom="669" w:left="1700" w:header="720" w:footer="720" w:gutter="0"/>
      <w:cols w:space="720" w:equalWidth="0">
        <w:col w:w="8648"/>
      </w:cols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39FC"/>
    <w:multiLevelType w:val="multilevel"/>
    <w:tmpl w:val="4B825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2"/>
    <w:rsid w:val="00AB1A52"/>
    <w:rsid w:val="00B40F3E"/>
    <w:rsid w:val="00E3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B1A52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1A52"/>
    <w:pPr>
      <w:spacing w:after="0" w:line="240" w:lineRule="auto"/>
    </w:pPr>
    <w:rPr>
      <w:rFonts w:ascii="Calibri" w:eastAsia="Calibri" w:hAnsi="Calibri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AB1A52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B1A52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1A52"/>
    <w:pPr>
      <w:spacing w:after="0" w:line="240" w:lineRule="auto"/>
    </w:pPr>
    <w:rPr>
      <w:rFonts w:ascii="Calibri" w:eastAsia="Calibri" w:hAnsi="Calibri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AB1A5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2</cp:revision>
  <dcterms:created xsi:type="dcterms:W3CDTF">2015-06-05T09:39:00Z</dcterms:created>
  <dcterms:modified xsi:type="dcterms:W3CDTF">2015-06-05T09:42:00Z</dcterms:modified>
</cp:coreProperties>
</file>