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A" w:rsidRDefault="00A8438A" w:rsidP="00DE456A">
      <w:pPr>
        <w:ind w:left="0"/>
        <w:jc w:val="center"/>
        <w:rPr>
          <w:rFonts w:ascii="Garamond" w:hAnsi="Garamond"/>
          <w:b/>
          <w:color w:val="auto"/>
          <w:sz w:val="28"/>
          <w:szCs w:val="28"/>
          <w:lang w:val="lv-LV"/>
        </w:rPr>
      </w:pPr>
    </w:p>
    <w:p w:rsidR="00A8438A" w:rsidRDefault="00A8438A" w:rsidP="00DE456A">
      <w:pPr>
        <w:ind w:left="0"/>
        <w:jc w:val="center"/>
        <w:rPr>
          <w:rFonts w:ascii="Garamond" w:hAnsi="Garamond"/>
          <w:b/>
          <w:color w:val="auto"/>
          <w:sz w:val="28"/>
          <w:szCs w:val="28"/>
          <w:lang w:val="lv-LV"/>
        </w:rPr>
      </w:pPr>
    </w:p>
    <w:p w:rsidR="002A670C" w:rsidRPr="00AB45A8" w:rsidRDefault="00DE456A" w:rsidP="00DE456A">
      <w:pPr>
        <w:ind w:left="0"/>
        <w:jc w:val="center"/>
        <w:rPr>
          <w:rFonts w:ascii="Garamond" w:hAnsi="Garamond"/>
          <w:b/>
          <w:color w:val="auto"/>
          <w:sz w:val="28"/>
          <w:szCs w:val="28"/>
          <w:lang w:val="lv-LV"/>
        </w:rPr>
      </w:pPr>
      <w:r w:rsidRPr="00AB45A8">
        <w:rPr>
          <w:rFonts w:ascii="Garamond" w:hAnsi="Garamond"/>
          <w:b/>
          <w:color w:val="auto"/>
          <w:sz w:val="28"/>
          <w:szCs w:val="28"/>
          <w:lang w:val="lv-LV"/>
        </w:rPr>
        <w:t>Pedagogu profesionālās kompetences pilnveides pasākumi</w:t>
      </w:r>
    </w:p>
    <w:p w:rsidR="00DE456A" w:rsidRPr="00AB45A8" w:rsidRDefault="00DE456A" w:rsidP="00DE456A">
      <w:pPr>
        <w:ind w:left="0"/>
        <w:jc w:val="center"/>
        <w:rPr>
          <w:rFonts w:ascii="Garamond" w:hAnsi="Garamond"/>
          <w:b/>
          <w:color w:val="auto"/>
          <w:sz w:val="28"/>
          <w:szCs w:val="28"/>
          <w:lang w:val="lv-LV"/>
        </w:rPr>
      </w:pPr>
      <w:r w:rsidRPr="00AB45A8">
        <w:rPr>
          <w:rFonts w:ascii="Garamond" w:hAnsi="Garamond"/>
          <w:b/>
          <w:color w:val="auto"/>
          <w:sz w:val="28"/>
          <w:szCs w:val="28"/>
          <w:lang w:val="lv-LV"/>
        </w:rPr>
        <w:t>Rēzeknes pilsētas, Rē</w:t>
      </w:r>
      <w:r w:rsidR="00793EDE" w:rsidRPr="00AB45A8">
        <w:rPr>
          <w:rFonts w:ascii="Garamond" w:hAnsi="Garamond"/>
          <w:b/>
          <w:color w:val="auto"/>
          <w:sz w:val="28"/>
          <w:szCs w:val="28"/>
          <w:lang w:val="lv-LV"/>
        </w:rPr>
        <w:t>zeknes novada, Ludzas novada, Zi</w:t>
      </w:r>
      <w:r w:rsidRPr="00AB45A8">
        <w:rPr>
          <w:rFonts w:ascii="Garamond" w:hAnsi="Garamond"/>
          <w:b/>
          <w:color w:val="auto"/>
          <w:sz w:val="28"/>
          <w:szCs w:val="28"/>
          <w:lang w:val="lv-LV"/>
        </w:rPr>
        <w:t xml:space="preserve">lupes novada, Ciblas novada, Kārsavas novada un </w:t>
      </w:r>
    </w:p>
    <w:p w:rsidR="005938FA" w:rsidRPr="00AB45A8" w:rsidRDefault="00DE456A" w:rsidP="00AB45A8">
      <w:pPr>
        <w:ind w:left="0"/>
        <w:jc w:val="center"/>
        <w:rPr>
          <w:rFonts w:ascii="Garamond" w:hAnsi="Garamond"/>
          <w:b/>
          <w:color w:val="auto"/>
          <w:sz w:val="28"/>
          <w:szCs w:val="28"/>
          <w:lang w:val="lv-LV"/>
        </w:rPr>
      </w:pPr>
      <w:r w:rsidRPr="00AB45A8">
        <w:rPr>
          <w:rFonts w:ascii="Garamond" w:hAnsi="Garamond"/>
          <w:b/>
          <w:color w:val="auto"/>
          <w:sz w:val="28"/>
          <w:szCs w:val="28"/>
          <w:lang w:val="lv-LV"/>
        </w:rPr>
        <w:t>Viļānu novada pedagogiem</w:t>
      </w:r>
    </w:p>
    <w:tbl>
      <w:tblPr>
        <w:tblStyle w:val="Reatab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651"/>
        <w:gridCol w:w="1593"/>
        <w:gridCol w:w="3402"/>
        <w:gridCol w:w="2694"/>
      </w:tblGrid>
      <w:tr w:rsidR="00AB45A8" w:rsidRPr="00AB45A8" w:rsidTr="00A8438A">
        <w:tc>
          <w:tcPr>
            <w:tcW w:w="2411" w:type="dxa"/>
          </w:tcPr>
          <w:p w:rsidR="00DE456A" w:rsidRPr="00AB45A8" w:rsidRDefault="00DE456A" w:rsidP="00DE456A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Norises vieta un laiks</w:t>
            </w:r>
          </w:p>
        </w:tc>
        <w:tc>
          <w:tcPr>
            <w:tcW w:w="3651" w:type="dxa"/>
          </w:tcPr>
          <w:p w:rsidR="00DE456A" w:rsidRPr="00AB45A8" w:rsidRDefault="00DE456A" w:rsidP="00DE456A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1593" w:type="dxa"/>
          </w:tcPr>
          <w:p w:rsidR="00DE456A" w:rsidRPr="00AB45A8" w:rsidRDefault="00DE456A" w:rsidP="00DE456A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proofErr w:type="spellStart"/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Programm</w:t>
            </w:r>
            <w:r w:rsidR="000D37FA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-</w:t>
            </w:r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stundu</w:t>
            </w:r>
            <w:proofErr w:type="spellEnd"/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 xml:space="preserve"> skaits</w:t>
            </w:r>
          </w:p>
        </w:tc>
        <w:tc>
          <w:tcPr>
            <w:tcW w:w="3402" w:type="dxa"/>
          </w:tcPr>
          <w:p w:rsidR="00DE456A" w:rsidRPr="00AB45A8" w:rsidRDefault="00DE456A" w:rsidP="00DE456A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Programmas vadītājs</w:t>
            </w:r>
            <w:r w:rsidR="00AB45A8"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, mērķauditorija</w:t>
            </w:r>
          </w:p>
        </w:tc>
        <w:tc>
          <w:tcPr>
            <w:tcW w:w="2694" w:type="dxa"/>
          </w:tcPr>
          <w:p w:rsidR="00DE456A" w:rsidRPr="00AB45A8" w:rsidRDefault="00DE456A" w:rsidP="00DE456A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  <w:t>Pieteikšanās</w:t>
            </w:r>
          </w:p>
        </w:tc>
      </w:tr>
      <w:tr w:rsidR="00AB45A8" w:rsidRPr="00240D3B" w:rsidTr="00A8438A">
        <w:tc>
          <w:tcPr>
            <w:tcW w:w="2411" w:type="dxa"/>
          </w:tcPr>
          <w:p w:rsidR="00A56CCA" w:rsidRPr="00AB45A8" w:rsidRDefault="00A56CCA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16.08.2017.</w:t>
            </w:r>
          </w:p>
          <w:p w:rsidR="00DE456A" w:rsidRPr="00AB45A8" w:rsidRDefault="00DE456A" w:rsidP="00DE456A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DE456A" w:rsidRPr="00AB45A8" w:rsidRDefault="00DE456A" w:rsidP="00DE456A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plkst.10.00-16.00</w:t>
            </w:r>
          </w:p>
        </w:tc>
        <w:tc>
          <w:tcPr>
            <w:tcW w:w="3651" w:type="dxa"/>
          </w:tcPr>
          <w:p w:rsidR="00DE456A" w:rsidRPr="00AB45A8" w:rsidRDefault="005A05BB" w:rsidP="005A05BB">
            <w:pPr>
              <w:ind w:left="0"/>
              <w:rPr>
                <w:rStyle w:val="Izteiksmgs"/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Pedago</w:t>
            </w:r>
            <w:r w:rsidR="00182BD4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gu vispārējo kompetenču modelis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apakšmodeļa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 "Labvēlīga izglītības vide" (A) kursi </w:t>
            </w:r>
            <w:r w:rsidRPr="00AB45A8">
              <w:rPr>
                <w:rStyle w:val="Izteiksmgs"/>
                <w:rFonts w:ascii="Garamond" w:hAnsi="Garamond" w:cs="Arial"/>
                <w:color w:val="auto"/>
                <w:sz w:val="24"/>
                <w:szCs w:val="24"/>
                <w:lang w:val="lv-LV"/>
              </w:rPr>
              <w:t>"Izglītojamo uzvedība, tās korekcijas iespējas"</w:t>
            </w:r>
          </w:p>
          <w:p w:rsidR="00E665A5" w:rsidRPr="00AB45A8" w:rsidRDefault="00E665A5" w:rsidP="005A05BB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593" w:type="dxa"/>
          </w:tcPr>
          <w:p w:rsidR="00DE456A" w:rsidRPr="00AB45A8" w:rsidRDefault="005A05BB" w:rsidP="00DE456A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r w:rsidR="000D37F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-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  <w:proofErr w:type="spellEnd"/>
          </w:p>
          <w:p w:rsidR="005A05BB" w:rsidRPr="00AB45A8" w:rsidRDefault="000D37FA" w:rsidP="00DE456A">
            <w:pPr>
              <w:ind w:left="0"/>
              <w:jc w:val="center"/>
              <w:rPr>
                <w:rFonts w:ascii="Garamond" w:hAnsi="Garamond"/>
                <w:color w:val="auto"/>
                <w:sz w:val="28"/>
                <w:szCs w:val="28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tiek izsniegta </w:t>
            </w:r>
            <w:r w:rsidR="005A05BB"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</w:tcPr>
          <w:p w:rsidR="00DE456A" w:rsidRPr="00AB45A8" w:rsidRDefault="00377EE6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Kaspar</w:t>
            </w:r>
            <w:r w:rsidR="005A05BB"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s </w:t>
            </w:r>
            <w:proofErr w:type="spellStart"/>
            <w:r w:rsidR="005A05BB"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Bikše</w:t>
            </w:r>
            <w:proofErr w:type="spellEnd"/>
            <w:r w:rsidR="00E665A5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</w:t>
            </w:r>
          </w:p>
          <w:p w:rsidR="000D37FA" w:rsidRDefault="004E751C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pedagogu kursu lektors</w:t>
            </w:r>
          </w:p>
          <w:p w:rsidR="00AB45A8" w:rsidRPr="00AB45A8" w:rsidRDefault="004E751C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</w:t>
            </w:r>
          </w:p>
          <w:p w:rsidR="00AB45A8" w:rsidRPr="00AB45A8" w:rsidRDefault="00AB45A8" w:rsidP="0079183C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Kursi </w:t>
            </w:r>
            <w:r w:rsidR="0079183C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direktoru vietniekiem, 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pedagogiem, klašu audzinātājiem</w:t>
            </w:r>
          </w:p>
        </w:tc>
        <w:tc>
          <w:tcPr>
            <w:tcW w:w="2694" w:type="dxa"/>
          </w:tcPr>
          <w:p w:rsidR="00DE456A" w:rsidRPr="00AB45A8" w:rsidRDefault="003759EE" w:rsidP="005A05BB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</w:t>
            </w:r>
            <w:r w:rsidR="005A05BB"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līdz 11.08.2017.</w:t>
            </w:r>
            <w:r w:rsidR="00046D42"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uz</w:t>
            </w:r>
            <w:r w:rsidR="00046D42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e-pastu </w:t>
            </w:r>
            <w:proofErr w:type="spellStart"/>
            <w:r w:rsidR="00046D42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anita.deksne@inbox.lv</w:t>
            </w:r>
            <w:proofErr w:type="spellEnd"/>
            <w:r w:rsidR="005A05BB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</w:t>
            </w:r>
            <w:r w:rsidR="00046D42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, </w:t>
            </w:r>
            <w:r w:rsidR="005A05BB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personas kodu, izglītības iestādi</w:t>
            </w:r>
          </w:p>
        </w:tc>
      </w:tr>
      <w:tr w:rsidR="003A69C9" w:rsidRPr="00240D3B" w:rsidTr="00A8438A">
        <w:tc>
          <w:tcPr>
            <w:tcW w:w="2411" w:type="dxa"/>
          </w:tcPr>
          <w:p w:rsidR="003A69C9" w:rsidRDefault="003A69C9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17.08.2017.</w:t>
            </w:r>
          </w:p>
          <w:p w:rsidR="003A69C9" w:rsidRPr="00AB45A8" w:rsidRDefault="003A69C9" w:rsidP="003A69C9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3A69C9" w:rsidRPr="00AB45A8" w:rsidRDefault="003A69C9" w:rsidP="003A69C9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plkst.10.00-16.00</w:t>
            </w:r>
          </w:p>
        </w:tc>
        <w:tc>
          <w:tcPr>
            <w:tcW w:w="3651" w:type="dxa"/>
          </w:tcPr>
          <w:p w:rsidR="003A69C9" w:rsidRDefault="003A69C9" w:rsidP="005A05BB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Profesionālās pilnveides </w:t>
            </w: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(A) 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kursi</w:t>
            </w:r>
          </w:p>
          <w:p w:rsidR="003A69C9" w:rsidRPr="00AB45A8" w:rsidRDefault="003A69C9" w:rsidP="003A69C9">
            <w:pPr>
              <w:spacing w:before="60"/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3A69C9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“Skolēnu produktīva darbība un pētnieciskās prasmes matemātikā</w:t>
            </w:r>
            <w:r w:rsidRPr="003A69C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1593" w:type="dxa"/>
          </w:tcPr>
          <w:p w:rsidR="003A69C9" w:rsidRDefault="003563F4" w:rsidP="00DE456A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8 </w:t>
            </w:r>
            <w:proofErr w:type="spellStart"/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programm-</w:t>
            </w:r>
            <w:proofErr w:type="spellEnd"/>
          </w:p>
          <w:p w:rsidR="003A69C9" w:rsidRDefault="003A69C9" w:rsidP="00DE456A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</w:p>
          <w:p w:rsidR="003A69C9" w:rsidRPr="00AB45A8" w:rsidRDefault="003A69C9" w:rsidP="00DE456A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tiek izsniegta apliecība</w:t>
            </w:r>
          </w:p>
        </w:tc>
        <w:tc>
          <w:tcPr>
            <w:tcW w:w="3402" w:type="dxa"/>
          </w:tcPr>
          <w:p w:rsidR="003A69C9" w:rsidRDefault="003A69C9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Jānis Vilciņš, </w:t>
            </w:r>
            <w:r w:rsidRPr="003A69C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Mag.math.</w:t>
            </w:r>
          </w:p>
          <w:p w:rsidR="003A69C9" w:rsidRDefault="003A69C9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  <w:p w:rsidR="003A69C9" w:rsidRDefault="003A69C9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Kursi matemātikas (pamatskola, vidusskola) pedagogiem</w:t>
            </w:r>
          </w:p>
        </w:tc>
        <w:tc>
          <w:tcPr>
            <w:tcW w:w="2694" w:type="dxa"/>
          </w:tcPr>
          <w:p w:rsidR="003A69C9" w:rsidRPr="00964BD9" w:rsidRDefault="003A69C9" w:rsidP="003A69C9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Pieteikšanās līdz 1</w:t>
            </w:r>
            <w:r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0</w:t>
            </w:r>
            <w:r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.08.2017. uz</w:t>
            </w:r>
            <w:r w:rsidR="00EB50F4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e-pastu </w:t>
            </w:r>
            <w:proofErr w:type="spellStart"/>
            <w:r w:rsidR="00EB50F4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jelena.pikuma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@inbox.lv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984C82" w:rsidRPr="00240D3B" w:rsidTr="00A8438A">
        <w:tc>
          <w:tcPr>
            <w:tcW w:w="2411" w:type="dxa"/>
          </w:tcPr>
          <w:p w:rsidR="00984C82" w:rsidRPr="00240D3B" w:rsidRDefault="00984C82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21.08.2017.</w:t>
            </w:r>
          </w:p>
          <w:p w:rsidR="00984C82" w:rsidRPr="00240D3B" w:rsidRDefault="00984C82" w:rsidP="00984C82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984C82" w:rsidRPr="00240D3B" w:rsidRDefault="00984C82" w:rsidP="00984C82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plkst.10.00-16.00</w:t>
            </w:r>
          </w:p>
        </w:tc>
        <w:tc>
          <w:tcPr>
            <w:tcW w:w="3651" w:type="dxa"/>
          </w:tcPr>
          <w:p w:rsidR="00984C82" w:rsidRPr="00240D3B" w:rsidRDefault="00984C82" w:rsidP="00984C82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Profesionālās pilnveides (A) kursi</w:t>
            </w:r>
          </w:p>
          <w:p w:rsidR="00984C82" w:rsidRPr="00240D3B" w:rsidRDefault="00984C82" w:rsidP="00984C82">
            <w:pPr>
              <w:ind w:left="0"/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240D3B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  <w:lang w:val="lv-LV"/>
              </w:rPr>
              <w:t>"</w:t>
            </w:r>
            <w:hyperlink r:id="rId5" w:tgtFrame="_blank" w:history="1">
              <w:r w:rsidRPr="00240D3B">
                <w:rPr>
                  <w:rFonts w:ascii="Garamond" w:hAnsi="Garamond" w:cs="Arial"/>
                  <w:b/>
                  <w:color w:val="auto"/>
                  <w:sz w:val="24"/>
                  <w:szCs w:val="24"/>
                  <w:shd w:val="clear" w:color="auto" w:fill="FFFFFF"/>
                  <w:lang w:val="lv-LV"/>
                </w:rPr>
                <w:t>Matemātikas olimpiāžu uzdevumu risināšana vidusskolā</w:t>
              </w:r>
            </w:hyperlink>
            <w:r w:rsidRPr="00240D3B">
              <w:rPr>
                <w:rFonts w:ascii="Garamond" w:hAnsi="Garamond" w:cs="Arial"/>
                <w:b/>
                <w:color w:val="auto"/>
                <w:sz w:val="24"/>
                <w:szCs w:val="24"/>
                <w:shd w:val="clear" w:color="auto" w:fill="FFFFFF"/>
                <w:lang w:val="lv-LV"/>
              </w:rPr>
              <w:t> un pamatskolā”</w:t>
            </w:r>
          </w:p>
          <w:p w:rsidR="00984C82" w:rsidRPr="00240D3B" w:rsidRDefault="00984C82" w:rsidP="00984C82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593" w:type="dxa"/>
          </w:tcPr>
          <w:p w:rsidR="00984C82" w:rsidRPr="00240D3B" w:rsidRDefault="00984C82" w:rsidP="00984C82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8 </w:t>
            </w:r>
            <w:proofErr w:type="spellStart"/>
            <w:r w:rsidRPr="00240D3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programm-</w:t>
            </w:r>
            <w:proofErr w:type="spellEnd"/>
          </w:p>
          <w:p w:rsidR="00984C82" w:rsidRPr="00240D3B" w:rsidRDefault="00984C82" w:rsidP="00984C82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</w:p>
          <w:p w:rsidR="00984C82" w:rsidRPr="00240D3B" w:rsidRDefault="00984C82" w:rsidP="00984C82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tiek izsniegta apliecība</w:t>
            </w:r>
          </w:p>
        </w:tc>
        <w:tc>
          <w:tcPr>
            <w:tcW w:w="3402" w:type="dxa"/>
          </w:tcPr>
          <w:p w:rsidR="00984C82" w:rsidRPr="00240D3B" w:rsidRDefault="00984C82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Maruta Avotiņa, </w:t>
            </w:r>
            <w:proofErr w:type="spellStart"/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Mg.math</w:t>
            </w:r>
            <w:proofErr w:type="spellEnd"/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., LU A. Liepas NMS vadītāja, LU lektore</w:t>
            </w:r>
          </w:p>
          <w:p w:rsidR="00DE5BB2" w:rsidRPr="00240D3B" w:rsidRDefault="00DE5BB2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  <w:p w:rsidR="00DE5BB2" w:rsidRPr="00240D3B" w:rsidRDefault="00DE5BB2" w:rsidP="00AB45A8">
            <w:pPr>
              <w:tabs>
                <w:tab w:val="left" w:pos="170"/>
              </w:tabs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Kursi matemātikas (pamatskola, vidusskola) pedagogiem</w:t>
            </w:r>
          </w:p>
        </w:tc>
        <w:tc>
          <w:tcPr>
            <w:tcW w:w="2694" w:type="dxa"/>
          </w:tcPr>
          <w:p w:rsidR="00984C82" w:rsidRPr="00240D3B" w:rsidRDefault="00984C82" w:rsidP="003A69C9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līdz 10.08.2017. uz e-pastu </w:t>
            </w:r>
            <w:proofErr w:type="spellStart"/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jelena.pikuma@inbox.lv</w:t>
            </w:r>
            <w:proofErr w:type="spellEnd"/>
            <w:r w:rsidRPr="00240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AB45A8" w:rsidRPr="00240D3B" w:rsidTr="00A8438A">
        <w:trPr>
          <w:trHeight w:val="70"/>
        </w:trPr>
        <w:tc>
          <w:tcPr>
            <w:tcW w:w="2411" w:type="dxa"/>
          </w:tcPr>
          <w:p w:rsidR="00DE456A" w:rsidRPr="00AB45A8" w:rsidRDefault="00A56CCA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22.08.2017.</w:t>
            </w:r>
          </w:p>
          <w:p w:rsidR="005C01A7" w:rsidRPr="00AB45A8" w:rsidRDefault="00B056FE" w:rsidP="00DE456A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Kultūras nams, Brāļu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Skrindu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iela 3</w:t>
            </w:r>
            <w:r w:rsidR="005E510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Rēzekne</w:t>
            </w:r>
          </w:p>
          <w:p w:rsidR="005C01A7" w:rsidRPr="00AB45A8" w:rsidRDefault="005C01A7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plkst.9.30-17.00</w:t>
            </w:r>
          </w:p>
        </w:tc>
        <w:tc>
          <w:tcPr>
            <w:tcW w:w="3651" w:type="dxa"/>
          </w:tcPr>
          <w:p w:rsidR="00DE456A" w:rsidRPr="00AB45A8" w:rsidRDefault="00046D42" w:rsidP="00046D42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Konference </w:t>
            </w: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„Domāšana, radošums, kompetenču pieeja izglītībā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”</w:t>
            </w:r>
          </w:p>
          <w:p w:rsidR="00E665A5" w:rsidRPr="00AB45A8" w:rsidRDefault="00E665A5" w:rsidP="00046D42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593" w:type="dxa"/>
          </w:tcPr>
          <w:p w:rsidR="00046D42" w:rsidRPr="00AB45A8" w:rsidRDefault="00046D42" w:rsidP="00046D42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9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r w:rsidR="000D37F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-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  <w:proofErr w:type="spellEnd"/>
          </w:p>
          <w:p w:rsidR="000D37FA" w:rsidRDefault="000D37FA" w:rsidP="00046D42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tiek izsniegta</w:t>
            </w:r>
          </w:p>
          <w:p w:rsidR="00DE456A" w:rsidRPr="00AB45A8" w:rsidRDefault="00046D42" w:rsidP="00046D42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  <w:shd w:val="clear" w:color="auto" w:fill="auto"/>
          </w:tcPr>
          <w:p w:rsidR="00964BD9" w:rsidRDefault="00AB45A8" w:rsidP="00964BD9">
            <w:pPr>
              <w:tabs>
                <w:tab w:val="left" w:pos="3544"/>
              </w:tabs>
              <w:spacing w:line="276" w:lineRule="auto"/>
              <w:ind w:left="0" w:firstLine="28"/>
              <w:jc w:val="both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Zane Oliņa</w:t>
            </w:r>
            <w:r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, </w:t>
            </w:r>
            <w:r w:rsidR="00964BD9"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mācību satura ieviešanas vadītāja </w:t>
            </w:r>
            <w:r w:rsidR="000D37FA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VISC </w:t>
            </w:r>
            <w:r w:rsidR="00964BD9"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projektā „Kompetenču </w:t>
            </w:r>
            <w:r w:rsid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pieeja mācību saturā”</w:t>
            </w:r>
            <w:r w:rsidR="00964BD9" w:rsidRP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  </w:t>
            </w:r>
            <w:r w:rsidR="00964BD9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                            </w:t>
            </w:r>
          </w:p>
          <w:p w:rsidR="00DE456A" w:rsidRPr="00AB45A8" w:rsidRDefault="00EA3126" w:rsidP="00964BD9">
            <w:pPr>
              <w:tabs>
                <w:tab w:val="left" w:pos="3544"/>
              </w:tabs>
              <w:spacing w:line="276" w:lineRule="auto"/>
              <w:ind w:left="0"/>
              <w:jc w:val="both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Inese </w:t>
            </w: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Zlaugotne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</w:t>
            </w:r>
          </w:p>
          <w:p w:rsidR="00EA3126" w:rsidRPr="00AB45A8" w:rsidRDefault="00EA3126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„Radošuma pils” direktore</w:t>
            </w:r>
          </w:p>
          <w:p w:rsidR="00EA3126" w:rsidRPr="00AB45A8" w:rsidRDefault="00EA3126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Andrija</w:t>
            </w:r>
            <w:proofErr w:type="spellEnd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Likova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psihoterapeite</w:t>
            </w:r>
          </w:p>
          <w:p w:rsidR="00AB45A8" w:rsidRPr="00AB45A8" w:rsidRDefault="00EA3126" w:rsidP="001C31ED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Pēteris </w:t>
            </w: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Urtāns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RigaBrain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smadzeņu centra vadītājs</w:t>
            </w:r>
          </w:p>
          <w:p w:rsidR="000D37FA" w:rsidRDefault="000D37FA" w:rsidP="00AB45A8">
            <w:pPr>
              <w:pStyle w:val="Bezatstarpm"/>
              <w:ind w:left="28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  <w:p w:rsidR="00AB45A8" w:rsidRPr="00AB45A8" w:rsidRDefault="00AB45A8" w:rsidP="00367363">
            <w:pPr>
              <w:pStyle w:val="Bezatstarpm"/>
              <w:ind w:left="28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lastRenderedPageBreak/>
              <w:t>Konference I</w:t>
            </w:r>
            <w:r w:rsidR="00AE1863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 </w:t>
            </w:r>
            <w:proofErr w:type="spellStart"/>
            <w:r w:rsidR="000A38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vadītājiem,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speciālistiem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, izglītības iestāžu vadības komandām,   mācību priekšmetu metodisko apvienību vadītājiem, pedagogiem </w:t>
            </w:r>
          </w:p>
        </w:tc>
        <w:tc>
          <w:tcPr>
            <w:tcW w:w="2694" w:type="dxa"/>
          </w:tcPr>
          <w:p w:rsidR="00DE456A" w:rsidRPr="00AB45A8" w:rsidRDefault="00321335" w:rsidP="00815306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lastRenderedPageBreak/>
              <w:t>Pieteikšanās līdz 1</w:t>
            </w:r>
            <w:r w:rsidR="00A77D3B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6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.08.2017. tiešsaistē Rēzeknes Valsts 1.ģimnāzijas mājas lapā </w:t>
            </w:r>
            <w:hyperlink r:id="rId6" w:history="1">
              <w:r w:rsidR="00417F0F" w:rsidRPr="0048450B">
                <w:rPr>
                  <w:rStyle w:val="Hipersaite"/>
                  <w:rFonts w:ascii="Garamond" w:hAnsi="Garamond"/>
                  <w:sz w:val="24"/>
                  <w:szCs w:val="24"/>
                  <w:lang w:val="lv-LV"/>
                </w:rPr>
                <w:t>http://www.rv1g.lv</w:t>
              </w:r>
            </w:hyperlink>
            <w:r w:rsidR="00417F0F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sadaļā konference</w:t>
            </w:r>
          </w:p>
        </w:tc>
      </w:tr>
      <w:tr w:rsidR="00AB45A8" w:rsidRPr="00AB45A8" w:rsidTr="00A8438A">
        <w:tc>
          <w:tcPr>
            <w:tcW w:w="2411" w:type="dxa"/>
          </w:tcPr>
          <w:p w:rsidR="003759EE" w:rsidRPr="00AB45A8" w:rsidRDefault="003759EE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lastRenderedPageBreak/>
              <w:t>23.08.2017.</w:t>
            </w:r>
          </w:p>
          <w:p w:rsidR="003759EE" w:rsidRPr="00AB45A8" w:rsidRDefault="003759EE" w:rsidP="00A56CCA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3759EE" w:rsidRPr="00AB45A8" w:rsidRDefault="003759EE" w:rsidP="00A56CC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plkst.10.00-15.30</w:t>
            </w:r>
          </w:p>
        </w:tc>
        <w:tc>
          <w:tcPr>
            <w:tcW w:w="3651" w:type="dxa"/>
          </w:tcPr>
          <w:p w:rsidR="00E665A5" w:rsidRPr="00AB45A8" w:rsidRDefault="003759EE" w:rsidP="007C0477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Profesionālās pilnveides </w:t>
            </w:r>
            <w:r w:rsidR="00D3369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(A) 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kursi </w:t>
            </w:r>
            <w:r w:rsidRPr="00AB45A8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„Vērtību un tikumu iedzīvināšana izglītības procesā. Personiskās uzvedības, stila izpratne sadarbībā ar jauniešiem, kolēģiem un jauniešu vecākiem”</w:t>
            </w:r>
          </w:p>
        </w:tc>
        <w:tc>
          <w:tcPr>
            <w:tcW w:w="1593" w:type="dxa"/>
          </w:tcPr>
          <w:p w:rsidR="0079183C" w:rsidRDefault="003759EE" w:rsidP="003759EE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8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r w:rsidR="00CB1795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-</w:t>
            </w:r>
            <w:proofErr w:type="spellEnd"/>
          </w:p>
          <w:p w:rsidR="003759EE" w:rsidRPr="00AB45A8" w:rsidRDefault="003759EE" w:rsidP="003759EE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</w:p>
          <w:p w:rsidR="003759EE" w:rsidRPr="00AB45A8" w:rsidRDefault="0079183C" w:rsidP="003759EE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tiek izsniegta </w:t>
            </w:r>
            <w:r w:rsidR="003759EE"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</w:tcPr>
          <w:p w:rsidR="003759EE" w:rsidRPr="00AB45A8" w:rsidRDefault="003759EE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Arnolds </w:t>
            </w: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Brūders</w:t>
            </w:r>
            <w:proofErr w:type="spellEnd"/>
            <w:r w:rsidR="007D799F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</w:t>
            </w:r>
          </w:p>
          <w:p w:rsidR="00AB45A8" w:rsidRDefault="007D799F" w:rsidP="00AB45A8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«JARDI»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biznesa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vadības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treneris</w:t>
            </w:r>
            <w:proofErr w:type="spellEnd"/>
          </w:p>
          <w:p w:rsidR="00ED25E5" w:rsidRDefault="00ED25E5" w:rsidP="00AB45A8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</w:pPr>
          </w:p>
          <w:p w:rsidR="00AB45A8" w:rsidRPr="00AB45A8" w:rsidRDefault="00AB45A8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</w:rPr>
            </w:pP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Kursi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direktoru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vietniekiem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klašu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audzinātājiem</w:t>
            </w:r>
            <w:proofErr w:type="spellEnd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shd w:val="clear" w:color="auto" w:fill="FFFFFF"/>
              </w:rPr>
              <w:t>pedagogiem</w:t>
            </w:r>
            <w:proofErr w:type="spellEnd"/>
          </w:p>
        </w:tc>
        <w:tc>
          <w:tcPr>
            <w:tcW w:w="2694" w:type="dxa"/>
          </w:tcPr>
          <w:p w:rsidR="003759EE" w:rsidRPr="00AB45A8" w:rsidRDefault="003759EE" w:rsidP="003759EE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līdz 17.08.2017. uz e-pastu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astra.pridane@inbox.lv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AB45A8" w:rsidRPr="00240D3B" w:rsidTr="00A8438A">
        <w:tc>
          <w:tcPr>
            <w:tcW w:w="2411" w:type="dxa"/>
          </w:tcPr>
          <w:p w:rsidR="003759EE" w:rsidRPr="00AB45A8" w:rsidRDefault="00321335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24.08.2017.</w:t>
            </w:r>
          </w:p>
          <w:p w:rsidR="00321335" w:rsidRPr="00AB45A8" w:rsidRDefault="00321335" w:rsidP="00321335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321335" w:rsidRPr="00AB45A8" w:rsidRDefault="00321335" w:rsidP="00321335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plkst.9.00-15.30</w:t>
            </w:r>
          </w:p>
        </w:tc>
        <w:tc>
          <w:tcPr>
            <w:tcW w:w="3651" w:type="dxa"/>
          </w:tcPr>
          <w:p w:rsidR="003759EE" w:rsidRPr="00AB45A8" w:rsidRDefault="00321335" w:rsidP="00321335">
            <w:pPr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Profesionālās pilnveides </w:t>
            </w:r>
            <w:r w:rsidR="00D3369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(A) 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kursi </w:t>
            </w:r>
            <w:r w:rsidRPr="00AB45A8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„Kompetenču pieeja izglītībā”</w:t>
            </w:r>
          </w:p>
        </w:tc>
        <w:tc>
          <w:tcPr>
            <w:tcW w:w="1593" w:type="dxa"/>
          </w:tcPr>
          <w:p w:rsidR="00321335" w:rsidRPr="00AB45A8" w:rsidRDefault="00321335" w:rsidP="00321335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8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r w:rsidR="00CB1795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-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  <w:proofErr w:type="spellEnd"/>
          </w:p>
          <w:p w:rsidR="00CB1795" w:rsidRDefault="00CB1795" w:rsidP="00321335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tiek izsniegta</w:t>
            </w:r>
          </w:p>
          <w:p w:rsidR="003759EE" w:rsidRPr="00AB45A8" w:rsidRDefault="00321335" w:rsidP="00321335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</w:tcPr>
          <w:p w:rsidR="00AB45A8" w:rsidRDefault="00321335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Karine</w:t>
            </w:r>
            <w:proofErr w:type="spellEnd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Oganisjana</w:t>
            </w:r>
            <w:proofErr w:type="spellEnd"/>
            <w:r w:rsidR="005938FA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</w:t>
            </w:r>
            <w:r w:rsidR="005938FA" w:rsidRPr="00AB45A8">
              <w:rPr>
                <w:rFonts w:ascii="Garamond" w:hAnsi="Garamond" w:cs="Times New Roman"/>
                <w:color w:val="auto"/>
                <w:sz w:val="28"/>
                <w:szCs w:val="28"/>
                <w:lang w:val="lv-LV"/>
              </w:rPr>
              <w:t xml:space="preserve"> </w:t>
            </w:r>
            <w:r w:rsidR="005938FA" w:rsidRPr="00AB45A8">
              <w:rPr>
                <w:rFonts w:ascii="Garamond" w:hAnsi="Garamond" w:cs="Times New Roman"/>
                <w:color w:val="auto"/>
                <w:sz w:val="24"/>
                <w:szCs w:val="24"/>
                <w:lang w:val="lv-LV"/>
              </w:rPr>
              <w:t>Rīgas Tehniskā universitāte, Mūžizglītības un kultūras institūts “</w:t>
            </w:r>
            <w:proofErr w:type="spellStart"/>
            <w:r w:rsidR="005938FA" w:rsidRPr="00AB45A8">
              <w:rPr>
                <w:rFonts w:ascii="Garamond" w:hAnsi="Garamond" w:cs="Times New Roman"/>
                <w:color w:val="auto"/>
                <w:sz w:val="24"/>
                <w:szCs w:val="24"/>
                <w:lang w:val="lv-LV"/>
              </w:rPr>
              <w:t>Vitae</w:t>
            </w:r>
            <w:proofErr w:type="spellEnd"/>
            <w:r w:rsidR="005938FA" w:rsidRPr="00AB45A8">
              <w:rPr>
                <w:rFonts w:ascii="Garamond" w:hAnsi="Garamond" w:cs="Times New Roman"/>
                <w:color w:val="auto"/>
                <w:sz w:val="24"/>
                <w:szCs w:val="24"/>
                <w:lang w:val="lv-LV"/>
              </w:rPr>
              <w:t>”</w:t>
            </w:r>
            <w:r w:rsidR="005938FA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</w:t>
            </w:r>
          </w:p>
          <w:p w:rsidR="00CB1795" w:rsidRDefault="00CB1795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  <w:p w:rsidR="00AB45A8" w:rsidRPr="00AB45A8" w:rsidRDefault="00AB45A8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Kursi </w:t>
            </w:r>
            <w:r w:rsidR="00BB29B3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IP speciālistie</w:t>
            </w:r>
            <w:r w:rsidR="009A687A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m, izglītības iestāžu </w:t>
            </w:r>
            <w:r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vadības komandām, pedagogiem</w:t>
            </w:r>
          </w:p>
        </w:tc>
        <w:tc>
          <w:tcPr>
            <w:tcW w:w="2694" w:type="dxa"/>
          </w:tcPr>
          <w:p w:rsidR="003759EE" w:rsidRPr="00AB45A8" w:rsidRDefault="00EA3126" w:rsidP="00EA3126">
            <w:pPr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</w:t>
            </w:r>
            <w:r w:rsidR="0094553A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līdz 2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1.08.2017. uz e-pastu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anita.deksne@inbox.lv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AB45A8" w:rsidRPr="00240D3B" w:rsidTr="00A8438A">
        <w:tc>
          <w:tcPr>
            <w:tcW w:w="2411" w:type="dxa"/>
          </w:tcPr>
          <w:p w:rsidR="003759EE" w:rsidRPr="00AB45A8" w:rsidRDefault="00583415" w:rsidP="00DE456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25.08.2017.</w:t>
            </w:r>
          </w:p>
          <w:p w:rsidR="00F7204A" w:rsidRPr="00AB45A8" w:rsidRDefault="00F7204A" w:rsidP="00F7204A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583415" w:rsidRPr="00AB45A8" w:rsidRDefault="00F7204A" w:rsidP="00F7204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</w:t>
            </w:r>
            <w:r w:rsidR="003B7590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11.00-13.00</w:t>
            </w:r>
          </w:p>
        </w:tc>
        <w:tc>
          <w:tcPr>
            <w:tcW w:w="3651" w:type="dxa"/>
          </w:tcPr>
          <w:p w:rsidR="003759EE" w:rsidRPr="00AB45A8" w:rsidRDefault="00732EE4" w:rsidP="00732EE4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Seminārs </w:t>
            </w:r>
            <w:r w:rsidR="007C2BB1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„</w:t>
            </w:r>
            <w:r w:rsidR="005C01A7"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Mācību stundu scenāriji 21.gs.kompetenču pilnveidei un vērtēšanai</w:t>
            </w:r>
            <w:r w:rsidR="007C2BB1"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”</w:t>
            </w:r>
          </w:p>
        </w:tc>
        <w:tc>
          <w:tcPr>
            <w:tcW w:w="1593" w:type="dxa"/>
          </w:tcPr>
          <w:p w:rsidR="003B7590" w:rsidRPr="00AB45A8" w:rsidRDefault="003B7590" w:rsidP="003B7590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3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r w:rsidR="00CB1795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-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</w:t>
            </w:r>
            <w:r w:rsidR="003543E7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,</w:t>
            </w:r>
            <w:proofErr w:type="spellEnd"/>
            <w:r w:rsidR="003543E7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 tiek izsniegta apliecība</w:t>
            </w:r>
          </w:p>
          <w:p w:rsidR="003759EE" w:rsidRPr="00AB45A8" w:rsidRDefault="003759EE" w:rsidP="003B7590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AB45A8" w:rsidRDefault="00791258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SIA „</w:t>
            </w:r>
            <w:proofErr w:type="spellStart"/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Lielvārds</w:t>
            </w:r>
            <w:proofErr w:type="spellEnd"/>
            <w:r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”</w:t>
            </w:r>
            <w:r w:rsidR="00EA3126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 Kompetences centrs</w:t>
            </w:r>
          </w:p>
          <w:p w:rsidR="00CB1795" w:rsidRDefault="00CB1795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</w:p>
          <w:p w:rsidR="00AB45A8" w:rsidRPr="00AB45A8" w:rsidRDefault="00AB45A8" w:rsidP="00AB45A8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Seminārs pedagogiem</w:t>
            </w:r>
          </w:p>
        </w:tc>
        <w:tc>
          <w:tcPr>
            <w:tcW w:w="2694" w:type="dxa"/>
          </w:tcPr>
          <w:p w:rsidR="003759EE" w:rsidRPr="00AB45A8" w:rsidRDefault="00EA3126" w:rsidP="00EA3126">
            <w:pPr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</w:t>
            </w:r>
            <w:r w:rsidR="0094553A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līdz 2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1.08.2017. uz e-pastu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anita.deksne@inbox.lv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AB45A8" w:rsidRPr="00240D3B" w:rsidTr="00A8438A">
        <w:tc>
          <w:tcPr>
            <w:tcW w:w="2411" w:type="dxa"/>
          </w:tcPr>
          <w:p w:rsidR="00EB2236" w:rsidRPr="00AB45A8" w:rsidRDefault="00EB2236" w:rsidP="00040CDF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  <w:t>28.08.2017.</w:t>
            </w:r>
          </w:p>
          <w:p w:rsidR="00EB2236" w:rsidRPr="00AB45A8" w:rsidRDefault="00EB2236" w:rsidP="00040CDF">
            <w:pPr>
              <w:ind w:left="0"/>
              <w:rPr>
                <w:rFonts w:ascii="Garamond" w:hAnsi="Garamond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Rēzeknes Valsts 1.ģimnāzija, Dzirnavu iela 3a</w:t>
            </w:r>
          </w:p>
          <w:p w:rsidR="00EB2236" w:rsidRPr="00AB45A8" w:rsidRDefault="00EB2236" w:rsidP="00011785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plkst.</w:t>
            </w:r>
            <w:r w:rsidR="00011785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9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.</w:t>
            </w:r>
            <w:r w:rsidR="00011785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3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0-1</w:t>
            </w:r>
            <w:r w:rsidR="00011785"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7</w:t>
            </w: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.00</w:t>
            </w:r>
          </w:p>
        </w:tc>
        <w:tc>
          <w:tcPr>
            <w:tcW w:w="3651" w:type="dxa"/>
          </w:tcPr>
          <w:p w:rsidR="00EB2236" w:rsidRPr="00AB45A8" w:rsidRDefault="00EB2236" w:rsidP="00EB2236">
            <w:pPr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Profesionālās pilnveides </w:t>
            </w:r>
            <w:r w:rsidR="00D3369B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(A) </w:t>
            </w: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ku</w:t>
            </w:r>
            <w:r w:rsidR="007C2BB1"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rsi</w:t>
            </w:r>
            <w:r w:rsidR="007C2BB1" w:rsidRPr="007836CA">
              <w:rPr>
                <w:rFonts w:ascii="Garamond" w:hAnsi="Garamond" w:cs="Arial"/>
                <w:b/>
                <w:color w:val="auto"/>
                <w:sz w:val="28"/>
                <w:szCs w:val="28"/>
                <w:lang w:val="lv-LV"/>
              </w:rPr>
              <w:t xml:space="preserve"> „</w:t>
            </w:r>
            <w:r w:rsidR="007C2BB1" w:rsidRPr="007836CA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Komunikācijas kompetence</w:t>
            </w:r>
            <w:r w:rsidR="007836CA" w:rsidRPr="007836CA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.</w:t>
            </w:r>
            <w:r w:rsidR="0006034F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 xml:space="preserve"> </w:t>
            </w:r>
            <w:r w:rsidR="0006034F" w:rsidRPr="0006034F">
              <w:rPr>
                <w:rFonts w:ascii="Garamond" w:hAnsi="Garamond" w:cs="Times New Roman"/>
                <w:b/>
                <w:color w:val="auto"/>
                <w:sz w:val="24"/>
                <w:szCs w:val="24"/>
                <w:shd w:val="clear" w:color="auto" w:fill="FFFFFF"/>
                <w:lang w:val="lv-LV"/>
              </w:rPr>
              <w:t>Kā lietišķi sarunāties, saprasties un sadarboties?</w:t>
            </w:r>
            <w:r w:rsidR="0006034F" w:rsidRPr="0006034F">
              <w:rPr>
                <w:rFonts w:ascii="Garamond" w:hAnsi="Garamond" w:cs="Times New Roman"/>
                <w:b/>
                <w:color w:val="auto"/>
                <w:sz w:val="24"/>
                <w:szCs w:val="24"/>
                <w:lang w:val="lv-LV"/>
              </w:rPr>
              <w:t xml:space="preserve">” </w:t>
            </w:r>
            <w:r w:rsidR="007C2BB1" w:rsidRPr="0006034F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“</w:t>
            </w:r>
            <w:r w:rsidR="007C2BB1" w:rsidRPr="0006034F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3" w:type="dxa"/>
          </w:tcPr>
          <w:p w:rsidR="00CB1795" w:rsidRDefault="007C2BB1" w:rsidP="007C2BB1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8 </w:t>
            </w:r>
            <w:proofErr w:type="spellStart"/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programm</w:t>
            </w:r>
            <w:proofErr w:type="spellEnd"/>
          </w:p>
          <w:p w:rsidR="007C2BB1" w:rsidRPr="00AB45A8" w:rsidRDefault="007C2BB1" w:rsidP="007C2BB1">
            <w:pPr>
              <w:ind w:left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stundas,</w:t>
            </w:r>
          </w:p>
          <w:p w:rsidR="00EB2236" w:rsidRPr="00AB45A8" w:rsidRDefault="00CB1795" w:rsidP="007C2BB1">
            <w:pPr>
              <w:ind w:left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 xml:space="preserve">tiek izsniegta </w:t>
            </w:r>
            <w:r w:rsidR="007C2BB1" w:rsidRPr="00AB45A8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</w:tcPr>
          <w:p w:rsidR="00EB2236" w:rsidRPr="007836CA" w:rsidRDefault="005938FA" w:rsidP="009A687A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  <w:r w:rsidRPr="007836CA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 xml:space="preserve">Edmunds </w:t>
            </w:r>
            <w:proofErr w:type="spellStart"/>
            <w:r w:rsidRPr="007836CA">
              <w:rPr>
                <w:rFonts w:ascii="Garamond" w:hAnsi="Garamond" w:cs="Arial"/>
                <w:b/>
                <w:color w:val="auto"/>
                <w:sz w:val="24"/>
                <w:szCs w:val="24"/>
                <w:lang w:val="lv-LV"/>
              </w:rPr>
              <w:t>Apsalons</w:t>
            </w:r>
            <w:proofErr w:type="spellEnd"/>
            <w:r w:rsidR="00F058BB" w:rsidRPr="007836C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,  KIC treneris, argum</w:t>
            </w:r>
            <w:r w:rsidRPr="007836C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e</w:t>
            </w:r>
            <w:r w:rsidR="00F058BB" w:rsidRPr="007836C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n</w:t>
            </w:r>
            <w:r w:rsidRPr="007836C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tācijas, komunikācijas un konstruktīvas domāšanas treneris</w:t>
            </w:r>
          </w:p>
          <w:p w:rsidR="00CB1795" w:rsidRDefault="00CB1795" w:rsidP="009A687A">
            <w:pPr>
              <w:ind w:left="0"/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</w:pPr>
          </w:p>
          <w:p w:rsidR="009A687A" w:rsidRPr="000D37FA" w:rsidRDefault="009A687A" w:rsidP="009A687A">
            <w:pPr>
              <w:ind w:left="0"/>
              <w:rPr>
                <w:rFonts w:ascii="Garamond" w:hAnsi="Garamond"/>
                <w:b/>
                <w:color w:val="auto"/>
                <w:sz w:val="24"/>
                <w:szCs w:val="24"/>
                <w:lang w:val="lv-LV"/>
              </w:rPr>
            </w:pPr>
            <w:r w:rsidRPr="000D37FA">
              <w:rPr>
                <w:rFonts w:ascii="Garamond" w:hAnsi="Garamond" w:cs="Arial"/>
                <w:color w:val="auto"/>
                <w:sz w:val="24"/>
                <w:szCs w:val="24"/>
                <w:lang w:val="lv-LV"/>
              </w:rPr>
              <w:t>Kursi IP vadītājiem un speciālistiem, izglītības iestāžu vadības komandām, pedagogiem</w:t>
            </w:r>
          </w:p>
        </w:tc>
        <w:tc>
          <w:tcPr>
            <w:tcW w:w="2694" w:type="dxa"/>
          </w:tcPr>
          <w:p w:rsidR="00EB2236" w:rsidRPr="00AB45A8" w:rsidRDefault="007C2BB1" w:rsidP="007C2BB1">
            <w:pPr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val="lv-LV"/>
              </w:rPr>
            </w:pPr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 xml:space="preserve">Pieteikšanās līdz 21.08.2017. uz e-pastu </w:t>
            </w:r>
            <w:proofErr w:type="spellStart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anita.deksne@inbox.lv</w:t>
            </w:r>
            <w:proofErr w:type="spellEnd"/>
            <w:r w:rsidRPr="00AB45A8">
              <w:rPr>
                <w:rFonts w:ascii="Garamond" w:hAnsi="Garamond"/>
                <w:color w:val="auto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  <w:tr w:rsidR="00B35F99" w:rsidRPr="00240D3B" w:rsidTr="00A8438A">
        <w:tc>
          <w:tcPr>
            <w:tcW w:w="2411" w:type="dxa"/>
          </w:tcPr>
          <w:p w:rsidR="00984C82" w:rsidRPr="00064925" w:rsidRDefault="007C0477" w:rsidP="0006034F">
            <w:pPr>
              <w:ind w:left="0"/>
              <w:rPr>
                <w:rFonts w:ascii="Garamond" w:hAnsi="Garamond"/>
                <w:b/>
                <w:color w:val="FF0000"/>
                <w:sz w:val="24"/>
                <w:szCs w:val="24"/>
                <w:lang w:val="lv-LV"/>
              </w:rPr>
            </w:pPr>
            <w:r w:rsidRPr="00064925">
              <w:rPr>
                <w:rFonts w:ascii="Garamond" w:hAnsi="Garamond"/>
                <w:b/>
                <w:color w:val="FF0000"/>
                <w:sz w:val="24"/>
                <w:szCs w:val="24"/>
                <w:lang w:val="lv-LV"/>
              </w:rPr>
              <w:t xml:space="preserve">OBJEKTĪVU IEMESLU DĒĻ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  <w:lang w:val="lv-LV"/>
              </w:rPr>
              <w:t>NENOTIKS!</w:t>
            </w:r>
          </w:p>
          <w:p w:rsidR="0006034F" w:rsidRPr="007C0477" w:rsidRDefault="0006034F" w:rsidP="0006034F">
            <w:pPr>
              <w:ind w:left="0"/>
              <w:rPr>
                <w:rFonts w:ascii="Garamond" w:hAnsi="Garamond"/>
                <w:b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/>
                <w:b/>
                <w:i/>
                <w:color w:val="00B0F0"/>
                <w:sz w:val="24"/>
                <w:szCs w:val="24"/>
                <w:lang w:val="lv-LV"/>
              </w:rPr>
              <w:t>29.08.2017.</w:t>
            </w:r>
          </w:p>
          <w:p w:rsidR="00B35F99" w:rsidRPr="00064925" w:rsidRDefault="0006034F" w:rsidP="004D4141">
            <w:pPr>
              <w:ind w:left="0"/>
              <w:rPr>
                <w:rFonts w:ascii="Garamond" w:hAnsi="Garamond"/>
                <w:b/>
                <w:color w:val="FF000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>Rēzeknes Valsts 1.ģimnāzija, Dzirnavu iela 3a</w:t>
            </w:r>
            <w:r w:rsidR="004D4141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 xml:space="preserve">, </w:t>
            </w:r>
            <w:r w:rsidRPr="007C0477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>plkst.10.00-15.00</w:t>
            </w:r>
          </w:p>
        </w:tc>
        <w:tc>
          <w:tcPr>
            <w:tcW w:w="3651" w:type="dxa"/>
          </w:tcPr>
          <w:p w:rsidR="00B35F99" w:rsidRPr="007C0477" w:rsidRDefault="0006034F" w:rsidP="00EB2236">
            <w:pPr>
              <w:ind w:left="0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Profesionālās pilnveides (A) kursi</w:t>
            </w:r>
          </w:p>
          <w:p w:rsidR="0006034F" w:rsidRPr="007C0477" w:rsidRDefault="0006034F" w:rsidP="00EB2236">
            <w:pPr>
              <w:ind w:left="0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 xml:space="preserve">„Kartes ģeogrāfijas un </w:t>
            </w:r>
            <w:proofErr w:type="spellStart"/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>dabaszinību</w:t>
            </w:r>
            <w:proofErr w:type="spellEnd"/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 xml:space="preserve"> mācību stundās”</w:t>
            </w:r>
          </w:p>
        </w:tc>
        <w:tc>
          <w:tcPr>
            <w:tcW w:w="1593" w:type="dxa"/>
          </w:tcPr>
          <w:p w:rsidR="0006034F" w:rsidRPr="007C0477" w:rsidRDefault="0006034F" w:rsidP="0006034F">
            <w:pPr>
              <w:ind w:left="0"/>
              <w:jc w:val="center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programm</w:t>
            </w:r>
            <w:r w:rsidR="00CB1795"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-</w:t>
            </w: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stundas,</w:t>
            </w:r>
            <w:proofErr w:type="spellEnd"/>
          </w:p>
          <w:p w:rsidR="00B35F99" w:rsidRPr="007C0477" w:rsidRDefault="00CB1795" w:rsidP="0006034F">
            <w:pPr>
              <w:ind w:left="0"/>
              <w:jc w:val="center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 xml:space="preserve">tiek izsniegta </w:t>
            </w:r>
            <w:r w:rsidR="0006034F"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apliecība</w:t>
            </w:r>
          </w:p>
        </w:tc>
        <w:tc>
          <w:tcPr>
            <w:tcW w:w="3402" w:type="dxa"/>
          </w:tcPr>
          <w:p w:rsidR="00B35F99" w:rsidRPr="007C0477" w:rsidRDefault="005E2DFF" w:rsidP="009A687A">
            <w:pPr>
              <w:ind w:left="0"/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 xml:space="preserve">Gatis </w:t>
            </w:r>
            <w:proofErr w:type="spellStart"/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>Kampernovs</w:t>
            </w:r>
            <w:proofErr w:type="spellEnd"/>
            <w:r w:rsidRPr="007C0477">
              <w:rPr>
                <w:rFonts w:ascii="Garamond" w:hAnsi="Garamond" w:cs="Arial"/>
                <w:b/>
                <w:i/>
                <w:color w:val="00B0F0"/>
                <w:sz w:val="24"/>
                <w:szCs w:val="24"/>
                <w:lang w:val="lv-LV"/>
              </w:rPr>
              <w:t>,</w:t>
            </w:r>
          </w:p>
          <w:p w:rsidR="005E2DFF" w:rsidRPr="007C0477" w:rsidRDefault="005E2DFF" w:rsidP="009A687A">
            <w:pPr>
              <w:ind w:left="0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Vidzemes Augstskolas lektors</w:t>
            </w:r>
          </w:p>
          <w:p w:rsidR="00CB1795" w:rsidRPr="007C0477" w:rsidRDefault="00CB1795" w:rsidP="009A687A">
            <w:pPr>
              <w:ind w:left="0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</w:p>
          <w:p w:rsidR="005E2DFF" w:rsidRPr="007C0477" w:rsidRDefault="005E2DFF" w:rsidP="009A687A">
            <w:pPr>
              <w:ind w:left="0"/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</w:pPr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 xml:space="preserve">Kursi ģeogrāfijas un </w:t>
            </w:r>
            <w:proofErr w:type="spellStart"/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>dabaszinību</w:t>
            </w:r>
            <w:proofErr w:type="spellEnd"/>
            <w:r w:rsidRPr="007C0477">
              <w:rPr>
                <w:rFonts w:ascii="Garamond" w:hAnsi="Garamond" w:cs="Arial"/>
                <w:i/>
                <w:color w:val="00B0F0"/>
                <w:sz w:val="24"/>
                <w:szCs w:val="24"/>
                <w:lang w:val="lv-LV"/>
              </w:rPr>
              <w:t xml:space="preserve"> pedagogiem</w:t>
            </w:r>
          </w:p>
        </w:tc>
        <w:tc>
          <w:tcPr>
            <w:tcW w:w="2694" w:type="dxa"/>
          </w:tcPr>
          <w:p w:rsidR="00B35F99" w:rsidRPr="007C0477" w:rsidRDefault="00B35F99" w:rsidP="00B35F99">
            <w:pPr>
              <w:ind w:left="0"/>
              <w:rPr>
                <w:rFonts w:ascii="Garamond" w:hAnsi="Garamond"/>
                <w:b/>
                <w:i/>
                <w:color w:val="00B0F0"/>
                <w:sz w:val="28"/>
                <w:szCs w:val="28"/>
                <w:lang w:val="lv-LV"/>
              </w:rPr>
            </w:pPr>
            <w:r w:rsidRPr="007C0477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 xml:space="preserve">Pieteikšanās līdz 22.08.2017. uz e-pastu </w:t>
            </w:r>
            <w:proofErr w:type="spellStart"/>
            <w:r w:rsidRPr="007C0477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>anita_vaivode@inbox.lv</w:t>
            </w:r>
            <w:proofErr w:type="spellEnd"/>
            <w:r w:rsidRPr="007C0477">
              <w:rPr>
                <w:rFonts w:ascii="Garamond" w:hAnsi="Garamond"/>
                <w:i/>
                <w:color w:val="00B0F0"/>
                <w:sz w:val="24"/>
                <w:szCs w:val="24"/>
                <w:lang w:val="lv-LV"/>
              </w:rPr>
              <w:t>, norādot vārdu, uzvārdu, personas kodu, izglītības iestādi</w:t>
            </w:r>
          </w:p>
        </w:tc>
      </w:tr>
    </w:tbl>
    <w:p w:rsidR="00DE456A" w:rsidRPr="00DE456A" w:rsidRDefault="00DE456A" w:rsidP="001E647F">
      <w:pPr>
        <w:ind w:left="0"/>
        <w:rPr>
          <w:rFonts w:ascii="Garamond" w:hAnsi="Garamond"/>
          <w:b/>
          <w:sz w:val="28"/>
          <w:szCs w:val="28"/>
          <w:lang w:val="lv-LV"/>
        </w:rPr>
      </w:pPr>
    </w:p>
    <w:sectPr w:rsidR="00DE456A" w:rsidRPr="00DE456A" w:rsidSect="001E647F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6A"/>
    <w:rsid w:val="00011785"/>
    <w:rsid w:val="00024FA4"/>
    <w:rsid w:val="00046D42"/>
    <w:rsid w:val="0006034F"/>
    <w:rsid w:val="00064925"/>
    <w:rsid w:val="000A38A8"/>
    <w:rsid w:val="000D37FA"/>
    <w:rsid w:val="000D63F0"/>
    <w:rsid w:val="00182BD4"/>
    <w:rsid w:val="001C31ED"/>
    <w:rsid w:val="001E647F"/>
    <w:rsid w:val="00240D3B"/>
    <w:rsid w:val="002A670C"/>
    <w:rsid w:val="00321335"/>
    <w:rsid w:val="003543E7"/>
    <w:rsid w:val="003563F4"/>
    <w:rsid w:val="00356A4E"/>
    <w:rsid w:val="00367363"/>
    <w:rsid w:val="003759EE"/>
    <w:rsid w:val="00377EE6"/>
    <w:rsid w:val="003A69C9"/>
    <w:rsid w:val="003B7590"/>
    <w:rsid w:val="00417F0F"/>
    <w:rsid w:val="004D4141"/>
    <w:rsid w:val="004E751C"/>
    <w:rsid w:val="00583415"/>
    <w:rsid w:val="005938FA"/>
    <w:rsid w:val="005A05BB"/>
    <w:rsid w:val="005C01A7"/>
    <w:rsid w:val="005E2DFF"/>
    <w:rsid w:val="005E510B"/>
    <w:rsid w:val="00732EE4"/>
    <w:rsid w:val="00733E11"/>
    <w:rsid w:val="007836CA"/>
    <w:rsid w:val="00791258"/>
    <w:rsid w:val="0079183C"/>
    <w:rsid w:val="00793EDE"/>
    <w:rsid w:val="007A5073"/>
    <w:rsid w:val="007C0477"/>
    <w:rsid w:val="007C2BB1"/>
    <w:rsid w:val="007D799F"/>
    <w:rsid w:val="00815306"/>
    <w:rsid w:val="0094553A"/>
    <w:rsid w:val="00964BD9"/>
    <w:rsid w:val="00984C82"/>
    <w:rsid w:val="009A687A"/>
    <w:rsid w:val="00A56CCA"/>
    <w:rsid w:val="00A6181D"/>
    <w:rsid w:val="00A77D3B"/>
    <w:rsid w:val="00A8438A"/>
    <w:rsid w:val="00AB45A8"/>
    <w:rsid w:val="00AE1863"/>
    <w:rsid w:val="00B056FE"/>
    <w:rsid w:val="00B35F99"/>
    <w:rsid w:val="00BB29B3"/>
    <w:rsid w:val="00BD6D67"/>
    <w:rsid w:val="00BE20F5"/>
    <w:rsid w:val="00C8335A"/>
    <w:rsid w:val="00CB1795"/>
    <w:rsid w:val="00D3369B"/>
    <w:rsid w:val="00D65C05"/>
    <w:rsid w:val="00DE456A"/>
    <w:rsid w:val="00DE5BB2"/>
    <w:rsid w:val="00E37587"/>
    <w:rsid w:val="00E665A5"/>
    <w:rsid w:val="00EA3126"/>
    <w:rsid w:val="00EB2236"/>
    <w:rsid w:val="00EB50F4"/>
    <w:rsid w:val="00ED25E5"/>
    <w:rsid w:val="00F058BB"/>
    <w:rsid w:val="00F7204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8335A"/>
    <w:rPr>
      <w:color w:val="5A5A5A" w:themeColor="text1" w:themeTint="A5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33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833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833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8335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8335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833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833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8335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8335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8335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8335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8335A"/>
    <w:rPr>
      <w:b/>
      <w:bCs/>
      <w:smallCaps/>
      <w:color w:val="323232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C833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C8335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8335A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C8335A"/>
    <w:rPr>
      <w:b/>
      <w:bCs/>
      <w:spacing w:val="0"/>
    </w:rPr>
  </w:style>
  <w:style w:type="character" w:styleId="Izclums">
    <w:name w:val="Emphasis"/>
    <w:uiPriority w:val="20"/>
    <w:qFormat/>
    <w:rsid w:val="00C833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C8335A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C8335A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C8335A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C8335A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C8335A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8335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8335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C8335A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C8335A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C833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C8335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C8335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8335A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D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17F0F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8335A"/>
    <w:rPr>
      <w:color w:val="5A5A5A" w:themeColor="text1" w:themeTint="A5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33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833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833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8335A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8335A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8335A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833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833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8335A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8335A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8335A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8335A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8335A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8335A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8335A"/>
    <w:rPr>
      <w:b/>
      <w:bCs/>
      <w:smallCaps/>
      <w:color w:val="323232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C833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8335A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C8335A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8335A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C8335A"/>
    <w:rPr>
      <w:b/>
      <w:bCs/>
      <w:spacing w:val="0"/>
    </w:rPr>
  </w:style>
  <w:style w:type="character" w:styleId="Izclums">
    <w:name w:val="Emphasis"/>
    <w:uiPriority w:val="20"/>
    <w:qFormat/>
    <w:rsid w:val="00C833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C8335A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C8335A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C8335A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C8335A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C8335A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8335A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8335A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C8335A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C8335A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C833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C8335A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C8335A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8335A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D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17F0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v1g.lv" TargetMode="External"/><Relationship Id="rId5" Type="http://schemas.openxmlformats.org/officeDocument/2006/relationships/hyperlink" Target="http://www.lu.lv/gribustudet/katalogs/kursu-katalogs-talakizglitiba/?user_phpfileexecutor_pi1%5Bcourse_id%5D=2MATT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Vita</cp:lastModifiedBy>
  <cp:revision>7</cp:revision>
  <cp:lastPrinted>2017-06-25T11:02:00Z</cp:lastPrinted>
  <dcterms:created xsi:type="dcterms:W3CDTF">2017-08-04T08:39:00Z</dcterms:created>
  <dcterms:modified xsi:type="dcterms:W3CDTF">2017-08-14T07:23:00Z</dcterms:modified>
</cp:coreProperties>
</file>