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1616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5138"/>
        <w:gridCol w:w="4677"/>
        <w:gridCol w:w="4962"/>
      </w:tblGrid>
      <w:tr w:rsidR="000C7302" w:rsidTr="002B67A2">
        <w:tc>
          <w:tcPr>
            <w:tcW w:w="1384" w:type="dxa"/>
            <w:gridSpan w:val="2"/>
          </w:tcPr>
          <w:p w:rsidR="000C7302" w:rsidRDefault="000C7302" w:rsidP="00494593">
            <w:pPr>
              <w:jc w:val="center"/>
            </w:pPr>
            <w:r w:rsidRPr="000C7302">
              <w:rPr>
                <w:noProof/>
                <w:lang w:eastAsia="lv-LV"/>
              </w:rPr>
              <w:drawing>
                <wp:inline distT="0" distB="0" distL="0" distR="0" wp14:anchorId="171A6F99" wp14:editId="6C37FEEC">
                  <wp:extent cx="633754" cy="638175"/>
                  <wp:effectExtent l="0" t="0" r="0" b="0"/>
                  <wp:docPr id="1" name="Picture 3" descr="C:\Users\Sandra\Downloads\RV1G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Sandra\Downloads\RV1G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00" cy="63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7" w:type="dxa"/>
            <w:gridSpan w:val="3"/>
            <w:vAlign w:val="center"/>
          </w:tcPr>
          <w:p w:rsidR="000C7302" w:rsidRPr="000C7302" w:rsidRDefault="008D2C16" w:rsidP="00511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lv-LV"/>
              </w:rPr>
              <w:drawing>
                <wp:inline distT="0" distB="0" distL="0" distR="0" wp14:anchorId="170F95B9" wp14:editId="4BEF90AE">
                  <wp:extent cx="942975" cy="324891"/>
                  <wp:effectExtent l="0" t="0" r="0" b="0"/>
                  <wp:docPr id="6" name="Picture 6" descr="RÄzeknes 2.vidus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RÄzeknes 2.vidus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83" cy="34201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</w:t>
            </w:r>
            <w:r w:rsidR="000C7302" w:rsidRPr="000C7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Stundas plāns </w:t>
            </w:r>
            <w:r w:rsidR="004B70A5">
              <w:rPr>
                <w:rFonts w:ascii="Times New Roman" w:hAnsi="Times New Roman" w:cs="Times New Roman"/>
                <w:b/>
                <w:sz w:val="28"/>
                <w:szCs w:val="28"/>
              </w:rPr>
              <w:t>angļu valodā</w:t>
            </w:r>
            <w:r w:rsidR="000C7302" w:rsidRPr="000C7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70A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0C7302" w:rsidRPr="000C7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klasei</w:t>
            </w:r>
            <w:r w:rsidR="00DD0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F4362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0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.gada </w:t>
            </w:r>
            <w:r w:rsidR="00F4362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D0C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43628">
              <w:rPr>
                <w:rFonts w:ascii="Times New Roman" w:hAnsi="Times New Roman" w:cs="Times New Roman"/>
                <w:b/>
                <w:sz w:val="28"/>
                <w:szCs w:val="28"/>
              </w:rPr>
              <w:t>janvārī</w:t>
            </w:r>
          </w:p>
          <w:p w:rsidR="000C7302" w:rsidRDefault="000C7302" w:rsidP="000C7302">
            <w:pPr>
              <w:jc w:val="center"/>
            </w:pPr>
          </w:p>
        </w:tc>
      </w:tr>
      <w:tr w:rsidR="000C7302" w:rsidTr="002B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1" w:type="dxa"/>
            <w:gridSpan w:val="5"/>
          </w:tcPr>
          <w:p w:rsidR="000C7302" w:rsidRPr="000C7302" w:rsidRDefault="000C7302" w:rsidP="007E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Skolotāj</w:t>
            </w:r>
            <w:r w:rsidR="00540DB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Svešvalodu skolotāju grupa no Rēzeknes Valsts 1.ģimnāzijas un Rēzeknes 2.vidusskolas: O.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Supe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Smirnova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G.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Skačkova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Špeļkova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Gritāne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Petuhova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, R. Dukaļska</w:t>
            </w:r>
            <w:r w:rsidR="00DD0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O. Rap</w:t>
            </w:r>
            <w:r w:rsidR="004A19F9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DD0C5C">
              <w:rPr>
                <w:rFonts w:ascii="Times New Roman" w:hAnsi="Times New Roman" w:cs="Times New Roman"/>
                <w:b/>
                <w:sz w:val="24"/>
                <w:szCs w:val="24"/>
              </w:rPr>
              <w:t>projekts “Darīt kopā”</w:t>
            </w:r>
          </w:p>
        </w:tc>
      </w:tr>
      <w:tr w:rsidR="000C7302" w:rsidTr="002B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1" w:type="dxa"/>
            <w:gridSpan w:val="5"/>
          </w:tcPr>
          <w:p w:rsidR="000C7302" w:rsidRPr="000C7302" w:rsidRDefault="000C7302" w:rsidP="00E34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Stundas tēma:</w:t>
            </w:r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3628">
              <w:rPr>
                <w:rFonts w:ascii="Times New Roman" w:hAnsi="Times New Roman" w:cs="Times New Roman"/>
                <w:b/>
                <w:sz w:val="24"/>
                <w:szCs w:val="24"/>
              </w:rPr>
              <w:t>Healthy</w:t>
            </w:r>
            <w:proofErr w:type="spellEnd"/>
            <w:r w:rsidR="00F43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3628">
              <w:rPr>
                <w:rFonts w:ascii="Times New Roman" w:hAnsi="Times New Roman" w:cs="Times New Roman"/>
                <w:b/>
                <w:sz w:val="24"/>
                <w:szCs w:val="24"/>
              </w:rPr>
              <w:t>lifestyle</w:t>
            </w:r>
            <w:proofErr w:type="spellEnd"/>
            <w:r w:rsidR="00217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7302" w:rsidTr="002B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2" w:type="dxa"/>
            <w:gridSpan w:val="3"/>
          </w:tcPr>
          <w:p w:rsidR="002976A1" w:rsidRPr="00666D17" w:rsidRDefault="000C7302" w:rsidP="00666D17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D17">
              <w:rPr>
                <w:rFonts w:ascii="Times New Roman" w:hAnsi="Times New Roman" w:cs="Times New Roman"/>
                <w:b/>
                <w:sz w:val="24"/>
                <w:szCs w:val="24"/>
              </w:rPr>
              <w:t>Stundas mērķis:</w:t>
            </w:r>
          </w:p>
          <w:p w:rsidR="000C7302" w:rsidRPr="002976A1" w:rsidRDefault="002976A1" w:rsidP="00F43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976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Identify </w:t>
            </w:r>
            <w:r w:rsidR="00F436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what effect health and what to do to be healthy</w:t>
            </w:r>
          </w:p>
        </w:tc>
        <w:tc>
          <w:tcPr>
            <w:tcW w:w="9639" w:type="dxa"/>
            <w:gridSpan w:val="2"/>
          </w:tcPr>
          <w:p w:rsidR="00B061DE" w:rsidRDefault="000C7302" w:rsidP="00B06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DE">
              <w:rPr>
                <w:rFonts w:ascii="Times New Roman" w:hAnsi="Times New Roman" w:cs="Times New Roman"/>
                <w:b/>
                <w:sz w:val="24"/>
                <w:szCs w:val="24"/>
              </w:rPr>
              <w:t>Sasniedzam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Pr="00B0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rezultāt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061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6DDC" w:rsidRPr="00B0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170F" w:rsidRDefault="00D97819" w:rsidP="00B061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</w:t>
            </w:r>
            <w:r w:rsidR="000717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“have written” the letter to </w:t>
            </w:r>
            <w:proofErr w:type="gramStart"/>
            <w:r w:rsidR="000717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…..</w:t>
            </w:r>
            <w:proofErr w:type="gramEnd"/>
          </w:p>
          <w:p w:rsidR="00D97819" w:rsidRPr="00B061DE" w:rsidRDefault="0007170F" w:rsidP="00B061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</w:t>
            </w:r>
            <w:r w:rsidR="00D97819"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can </w:t>
            </w:r>
            <w:r w:rsidR="00F436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name the words connected with he</w:t>
            </w:r>
            <w:r w:rsidR="00E34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</w:t>
            </w:r>
            <w:r w:rsidR="00F436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lth</w:t>
            </w:r>
            <w:r w:rsidR="00E34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  <w:r w:rsidR="00F436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</w:p>
          <w:p w:rsidR="00D97819" w:rsidRDefault="00D97819" w:rsidP="00B061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I can </w:t>
            </w:r>
            <w:r w:rsidR="00F436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read</w:t>
            </w:r>
            <w:r w:rsidR="00E34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,</w:t>
            </w:r>
            <w:r w:rsidR="00F436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match</w:t>
            </w:r>
            <w:r w:rsidR="00756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, comment </w:t>
            </w:r>
            <w:r w:rsidR="00F436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the proverbs</w:t>
            </w:r>
            <w:r w:rsidR="00E34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</w:p>
          <w:p w:rsidR="00F43628" w:rsidRDefault="00F43628" w:rsidP="00B061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 have learned new words and can use them</w:t>
            </w:r>
            <w:r w:rsidR="00E34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</w:p>
          <w:p w:rsidR="00D502FE" w:rsidRDefault="00D502FE" w:rsidP="00B061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 can complete the table</w:t>
            </w:r>
            <w:r w:rsidR="00E34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</w:p>
          <w:p w:rsidR="00F43628" w:rsidRPr="00B061DE" w:rsidRDefault="00F43628" w:rsidP="00B061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 can work in group</w:t>
            </w:r>
            <w:r w:rsidR="00E34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</w:p>
          <w:p w:rsidR="000C7302" w:rsidRDefault="00D97819" w:rsidP="00D978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I can present my opinion about the things </w:t>
            </w:r>
            <w:r w:rsidR="00F436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effecting health</w:t>
            </w:r>
            <w:r w:rsidR="00E34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</w:p>
          <w:p w:rsidR="00F43628" w:rsidRPr="000C7302" w:rsidRDefault="00F43628" w:rsidP="00D9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593" w:rsidTr="002B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494593" w:rsidRPr="000C7302" w:rsidRDefault="00494593" w:rsidP="0049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Fāze</w:t>
            </w:r>
          </w:p>
        </w:tc>
        <w:tc>
          <w:tcPr>
            <w:tcW w:w="5705" w:type="dxa"/>
            <w:gridSpan w:val="2"/>
          </w:tcPr>
          <w:p w:rsidR="00494593" w:rsidRPr="000C7302" w:rsidRDefault="00494593" w:rsidP="0089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Skolotāja darbība</w:t>
            </w:r>
            <w:r w:rsidR="00120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(plānotais laiks)</w:t>
            </w:r>
          </w:p>
        </w:tc>
        <w:tc>
          <w:tcPr>
            <w:tcW w:w="4677" w:type="dxa"/>
          </w:tcPr>
          <w:p w:rsidR="00494593" w:rsidRPr="000C7302" w:rsidRDefault="008870F9" w:rsidP="00E34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Skolēnu darbība</w:t>
            </w:r>
            <w:r w:rsidR="00120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(plānotais laiks)</w:t>
            </w:r>
          </w:p>
        </w:tc>
        <w:tc>
          <w:tcPr>
            <w:tcW w:w="4962" w:type="dxa"/>
          </w:tcPr>
          <w:p w:rsidR="00494593" w:rsidRPr="000C7302" w:rsidRDefault="00494593" w:rsidP="0049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resursi</w:t>
            </w:r>
          </w:p>
        </w:tc>
      </w:tr>
      <w:tr w:rsidR="00155BAB" w:rsidRPr="007724C7" w:rsidTr="002B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817" w:type="dxa"/>
            <w:textDirection w:val="btLr"/>
            <w:vAlign w:val="center"/>
          </w:tcPr>
          <w:p w:rsidR="00155BAB" w:rsidRPr="000C7302" w:rsidRDefault="00236315" w:rsidP="00155B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Ierosināšana</w:t>
            </w:r>
          </w:p>
        </w:tc>
        <w:tc>
          <w:tcPr>
            <w:tcW w:w="5705" w:type="dxa"/>
            <w:gridSpan w:val="2"/>
          </w:tcPr>
          <w:p w:rsidR="00F43628" w:rsidRDefault="00F43628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256EA" w:rsidRPr="00666D17" w:rsidRDefault="00666D17" w:rsidP="00666D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2.</w:t>
            </w:r>
            <w:r w:rsidR="007A1F6D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Greeting</w:t>
            </w:r>
            <w:r w:rsidR="006D18A9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+ Phrases (</w:t>
            </w:r>
            <w:proofErr w:type="spellStart"/>
            <w:r w:rsidR="006D18A9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frāzes</w:t>
            </w:r>
            <w:proofErr w:type="spellEnd"/>
            <w:r w:rsidR="006D18A9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)</w:t>
            </w:r>
          </w:p>
          <w:p w:rsidR="008F6DDC" w:rsidRDefault="008F6DDC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A1F6D" w:rsidRDefault="007A1F6D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63F" w:rsidRDefault="00E3463F" w:rsidP="007A1F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63F" w:rsidRDefault="00E3463F" w:rsidP="007A1F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B70A5" w:rsidRPr="007A1F6D" w:rsidRDefault="007A1F6D" w:rsidP="007A1F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Forming a group circle, explanation of activity (1 min)</w:t>
            </w:r>
          </w:p>
          <w:p w:rsidR="004B70A5" w:rsidRDefault="004B70A5" w:rsidP="00B769D2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A1F6D" w:rsidRDefault="007A1F6D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463F" w:rsidRPr="00835627" w:rsidRDefault="00835627" w:rsidP="00E3463F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56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="00E3463F" w:rsidRPr="008356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 can guess the topic we are going to talk about?</w:t>
            </w:r>
          </w:p>
          <w:p w:rsidR="00835627" w:rsidRPr="00835627" w:rsidRDefault="00835627" w:rsidP="0083562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56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results should be achieved?</w:t>
            </w:r>
          </w:p>
          <w:p w:rsidR="00835627" w:rsidRPr="00835627" w:rsidRDefault="00835627" w:rsidP="00835627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8356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I can name the words connected with health. </w:t>
            </w:r>
          </w:p>
          <w:p w:rsidR="00835627" w:rsidRPr="00835627" w:rsidRDefault="00835627" w:rsidP="00835627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8356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 can read, match, comment the proverbs.</w:t>
            </w:r>
          </w:p>
          <w:p w:rsidR="00835627" w:rsidRPr="00835627" w:rsidRDefault="00835627" w:rsidP="00835627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8356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 can complete the table.</w:t>
            </w:r>
          </w:p>
          <w:p w:rsidR="00835627" w:rsidRDefault="00835627" w:rsidP="00835627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I can present my opinion about the things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effecting health</w:t>
            </w:r>
          </w:p>
          <w:p w:rsidR="00835627" w:rsidRDefault="00835627" w:rsidP="008356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35627" w:rsidRPr="008F6DDC" w:rsidRDefault="00835627" w:rsidP="008356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D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Grouping (4X4)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min</w:t>
            </w:r>
          </w:p>
          <w:p w:rsidR="00835627" w:rsidRDefault="00835627" w:rsidP="0083562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continue the lessen, we have to make the groups.   </w:t>
            </w:r>
          </w:p>
          <w:p w:rsidR="00835627" w:rsidRDefault="00835627" w:rsidP="00E3463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35627" w:rsidRPr="00164591" w:rsidRDefault="00666D17" w:rsidP="00E346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lastRenderedPageBreak/>
              <w:t>3.</w:t>
            </w:r>
            <w:r w:rsidR="00164591" w:rsidRPr="0016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35627" w:rsidRPr="00164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Video</w:t>
            </w:r>
            <w:r w:rsidR="00835627" w:rsidRPr="0016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A5712" w:rsidRPr="0016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(rewind the future – </w:t>
            </w:r>
            <w:proofErr w:type="spellStart"/>
            <w:r w:rsidR="00DA5712" w:rsidRPr="0016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domājiet</w:t>
            </w:r>
            <w:proofErr w:type="spellEnd"/>
            <w:r w:rsidR="00DA5712" w:rsidRPr="0016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par </w:t>
            </w:r>
            <w:proofErr w:type="spellStart"/>
            <w:r w:rsidR="00DA5712" w:rsidRPr="0016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nākotni</w:t>
            </w:r>
            <w:proofErr w:type="spellEnd"/>
            <w:r w:rsidR="00DA5712" w:rsidRPr="0016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  <w:p w:rsidR="001F7E19" w:rsidRDefault="00164591" w:rsidP="0083562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</w:t>
            </w:r>
            <w:r w:rsidR="00E3463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What have you seen?  </w:t>
            </w:r>
          </w:p>
          <w:p w:rsidR="00DA5712" w:rsidRPr="00EF3C47" w:rsidRDefault="00DA5712" w:rsidP="00DA571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77" w:type="dxa"/>
          </w:tcPr>
          <w:p w:rsidR="00F43628" w:rsidRDefault="00F4362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5BAB" w:rsidRDefault="007A1F6D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1F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Pre-preparation</w:t>
            </w:r>
            <w:r w:rsidRPr="008F6D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students take badges with their names from 2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baskets (</w:t>
            </w:r>
            <w:r w:rsidRPr="008F6D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RV1Ģ and R2V)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 min</w:t>
            </w:r>
          </w:p>
          <w:p w:rsidR="008F06C2" w:rsidRDefault="008F06C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Teacher represents herself</w:t>
            </w:r>
          </w:p>
          <w:p w:rsidR="008F06C2" w:rsidRPr="008F06C2" w:rsidRDefault="008F06C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63F" w:rsidRDefault="00E3463F" w:rsidP="007A1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A1F6D" w:rsidRPr="007A1F6D" w:rsidRDefault="008F06C2" w:rsidP="007A1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Activity in the circle</w:t>
            </w:r>
            <w:r w:rsidR="007A1F6D" w:rsidRPr="007A1F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  <w:p w:rsidR="004B70A5" w:rsidRPr="007A1F6D" w:rsidRDefault="0097105B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 have written</w:t>
            </w:r>
            <w:r w:rsidR="004B70A5" w:rsidRPr="007A1F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7A1F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7A1F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97105B" w:rsidRDefault="0097105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3C47" w:rsidRDefault="007A1F6D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Students take seats </w:t>
            </w:r>
          </w:p>
          <w:p w:rsidR="00EF3C47" w:rsidRDefault="0082514C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Speculation about the topic and expected results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061DE"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B061DE"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F30027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Students’ suggestions</w:t>
            </w:r>
            <w:r w:rsidR="00E3463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="00F3002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FC462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Health</w:t>
            </w:r>
          </w:p>
          <w:p w:rsidR="00FC4625" w:rsidRPr="0082514C" w:rsidRDefault="00FC4625" w:rsidP="00FC4625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Health – Healthy lifestyle (sport, food, routine, emotions)</w:t>
            </w:r>
          </w:p>
          <w:p w:rsidR="00835627" w:rsidRDefault="00835627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35627" w:rsidRDefault="00835627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55454" w:rsidRDefault="00C55454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C4625" w:rsidRDefault="00FC4625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46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Take one word and find </w:t>
            </w:r>
            <w:r w:rsidR="008356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FC46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835627" w:rsidRDefault="00835627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35627" w:rsidRDefault="00835627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C4625" w:rsidRPr="00FC4625" w:rsidRDefault="00835627" w:rsidP="008356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Students’ suggestions</w:t>
            </w:r>
            <w:r w:rsidR="00C554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C55454" w:rsidRPr="00C554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(1min.)</w:t>
            </w:r>
          </w:p>
        </w:tc>
        <w:tc>
          <w:tcPr>
            <w:tcW w:w="4962" w:type="dxa"/>
          </w:tcPr>
          <w:p w:rsidR="00F43628" w:rsidRDefault="00F4362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5BAB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Badges</w:t>
            </w: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F06C2" w:rsidRDefault="008F06C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F06C2" w:rsidRDefault="008F06C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F06C2" w:rsidRDefault="0097105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Letter</w:t>
            </w:r>
          </w:p>
          <w:p w:rsidR="0097105B" w:rsidRDefault="0097105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463F" w:rsidRDefault="00E3463F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Visual aid with verbs</w:t>
            </w:r>
            <w:r w:rsidR="00540D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on the wall</w:t>
            </w:r>
          </w:p>
          <w:p w:rsidR="00E3463F" w:rsidRDefault="00E3463F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Pictures/words</w:t>
            </w:r>
            <w:r w:rsidR="00E3463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love, money, family, education</w:t>
            </w:r>
            <w:r w:rsidR="009710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health</w:t>
            </w: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C4625" w:rsidRDefault="00FC462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35627" w:rsidRDefault="0083562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35627" w:rsidRDefault="0083562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35627" w:rsidRDefault="0083562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35627" w:rsidRDefault="0083562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35627" w:rsidRDefault="0083562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55454" w:rsidRDefault="00C5545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43A28" w:rsidRDefault="004B70A5" w:rsidP="0049459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DD0C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Video passage</w:t>
            </w:r>
            <w:r w:rsidR="008356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</w:t>
            </w:r>
            <w:r w:rsidR="007A1F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1F7E19" w:rsidRPr="002976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E53FE" w:rsidRPr="00C55454" w:rsidRDefault="002B67A2" w:rsidP="00F3002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hyperlink r:id="rId7" w:history="1">
              <w:r w:rsidR="00C55454" w:rsidRPr="00C55454">
                <w:rPr>
                  <w:rStyle w:val="Hipersaite"/>
                  <w:rFonts w:ascii="Times New Roman" w:hAnsi="Times New Roman" w:cs="Times New Roman"/>
                  <w:b/>
                  <w:sz w:val="20"/>
                  <w:szCs w:val="20"/>
                  <w:lang w:val="en-GB"/>
                </w:rPr>
                <w:t>https://www.youtube.com/watch?v=BOgqSyD6rkE</w:t>
              </w:r>
            </w:hyperlink>
            <w:r w:rsidR="00C55454" w:rsidRPr="00C5545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55BAB" w:rsidRPr="007724C7" w:rsidTr="002B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7"/>
        </w:trPr>
        <w:tc>
          <w:tcPr>
            <w:tcW w:w="817" w:type="dxa"/>
            <w:textDirection w:val="btLr"/>
            <w:vAlign w:val="center"/>
          </w:tcPr>
          <w:p w:rsidR="00155BAB" w:rsidRPr="000C7302" w:rsidRDefault="00155BAB" w:rsidP="00D240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Apjēgšana</w:t>
            </w:r>
          </w:p>
        </w:tc>
        <w:tc>
          <w:tcPr>
            <w:tcW w:w="5705" w:type="dxa"/>
            <w:gridSpan w:val="2"/>
          </w:tcPr>
          <w:p w:rsidR="007726F2" w:rsidRPr="00B60F5B" w:rsidRDefault="007726F2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256EA" w:rsidRPr="00B60F5B" w:rsidRDefault="00D256EA" w:rsidP="00B60F5B">
            <w:pPr>
              <w:pStyle w:val="Sarakstarindkopa"/>
              <w:ind w:left="354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Group</w:t>
            </w:r>
            <w:r w:rsidR="001F7E19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work</w:t>
            </w:r>
            <w:r w:rsidR="007726F2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(instructions -</w:t>
            </w:r>
            <w:r w:rsidR="007726F2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1min)</w:t>
            </w:r>
            <w:r w:rsidR="001F7E19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072998" w:rsidRPr="00B60F5B" w:rsidRDefault="00072998" w:rsidP="00B60F5B">
            <w:pPr>
              <w:pStyle w:val="Sarakstarindkopa"/>
              <w:numPr>
                <w:ilvl w:val="0"/>
                <w:numId w:val="5"/>
              </w:numPr>
              <w:ind w:left="35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Read the proverbs</w:t>
            </w:r>
          </w:p>
          <w:p w:rsidR="001F7E19" w:rsidRPr="00B60F5B" w:rsidRDefault="00072998" w:rsidP="00B60F5B">
            <w:pPr>
              <w:pStyle w:val="Sarakstarindkopa"/>
              <w:numPr>
                <w:ilvl w:val="0"/>
                <w:numId w:val="5"/>
              </w:numPr>
              <w:ind w:left="35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Match the proverbs (4 proverbs) – 2 minutes</w:t>
            </w:r>
          </w:p>
          <w:p w:rsidR="00072998" w:rsidRPr="00B60F5B" w:rsidRDefault="00072998" w:rsidP="00B60F5B">
            <w:pPr>
              <w:pStyle w:val="Sarakstarindkopa"/>
              <w:numPr>
                <w:ilvl w:val="0"/>
                <w:numId w:val="5"/>
              </w:numPr>
              <w:ind w:left="35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Read the proverb</w:t>
            </w:r>
          </w:p>
          <w:p w:rsidR="001F7E19" w:rsidRPr="00B60F5B" w:rsidRDefault="00072998" w:rsidP="00B60F5B">
            <w:pPr>
              <w:pStyle w:val="Sarakstarindkopa"/>
              <w:numPr>
                <w:ilvl w:val="0"/>
                <w:numId w:val="5"/>
              </w:numPr>
              <w:ind w:left="35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Choose one proverb you like most and comment it</w:t>
            </w:r>
            <w:r w:rsidR="001F7E19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(1 minute)</w:t>
            </w:r>
          </w:p>
          <w:p w:rsidR="00756B5B" w:rsidRPr="00B60F5B" w:rsidRDefault="00756B5B" w:rsidP="00B60F5B">
            <w:pPr>
              <w:pStyle w:val="Sarakstarindkopa"/>
              <w:numPr>
                <w:ilvl w:val="0"/>
                <w:numId w:val="5"/>
              </w:numPr>
              <w:ind w:left="35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One person goes to the board and comment it.  (4 minutes)</w:t>
            </w:r>
          </w:p>
          <w:p w:rsidR="00C55454" w:rsidRPr="00B60F5B" w:rsidRDefault="00C55454" w:rsidP="00B60F5B">
            <w:pPr>
              <w:ind w:left="7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55454" w:rsidRPr="00B60F5B" w:rsidRDefault="00C55454" w:rsidP="00B60F5B">
            <w:pPr>
              <w:ind w:left="7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 can conclude that …</w:t>
            </w:r>
          </w:p>
          <w:p w:rsidR="001F7E19" w:rsidRPr="00B60F5B" w:rsidRDefault="001F7E19" w:rsidP="00B60F5B">
            <w:pPr>
              <w:ind w:left="7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756B5B" w:rsidRPr="00666D17" w:rsidRDefault="00756B5B" w:rsidP="00666D17">
            <w:pPr>
              <w:pStyle w:val="Sarakstarindkopa"/>
              <w:numPr>
                <w:ilvl w:val="0"/>
                <w:numId w:val="15"/>
              </w:numPr>
              <w:ind w:left="49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66D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Listening </w:t>
            </w:r>
          </w:p>
          <w:p w:rsidR="00A62F3B" w:rsidRPr="00B60F5B" w:rsidRDefault="00A62F3B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 the task</w:t>
            </w:r>
          </w:p>
          <w:p w:rsidR="00756B5B" w:rsidRPr="00B60F5B" w:rsidRDefault="00666D17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="00164591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.1. </w:t>
            </w:r>
            <w:r w:rsidR="00756B5B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 – listening activity</w:t>
            </w:r>
            <w:r w:rsidR="00DA5712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A4E0E" w:rsidRPr="00B60F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DA4E0E" w:rsidRPr="00B60F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jaunu</w:t>
            </w:r>
            <w:proofErr w:type="spellEnd"/>
            <w:r w:rsidR="00DA4E0E" w:rsidRPr="00B60F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E0E" w:rsidRPr="00B60F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vārdu</w:t>
            </w:r>
            <w:proofErr w:type="spellEnd"/>
            <w:r w:rsidR="00DA4E0E" w:rsidRPr="00B60F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E0E" w:rsidRPr="00B60F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saraksts</w:t>
            </w:r>
            <w:proofErr w:type="spellEnd"/>
            <w:r w:rsidR="00DA4E0E" w:rsidRPr="00B60F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A4E0E" w:rsidRPr="00B60F5B" w:rsidRDefault="00666D17" w:rsidP="00B60F5B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="00DA4E0E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.2. Pre – listening activity </w:t>
            </w:r>
            <w:r w:rsidR="00DA4E0E" w:rsidRPr="00B60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="00DA4E0E" w:rsidRPr="00B60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savienot</w:t>
            </w:r>
            <w:proofErr w:type="spellEnd"/>
            <w:r w:rsidR="00DA4E0E" w:rsidRPr="00B60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E0E" w:rsidRPr="00B60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vārdu</w:t>
            </w:r>
            <w:proofErr w:type="spellEnd"/>
            <w:r w:rsidR="00DA4E0E" w:rsidRPr="00B60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E0E" w:rsidRPr="00B60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ar</w:t>
            </w:r>
            <w:proofErr w:type="spellEnd"/>
            <w:r w:rsidR="00DA4E0E" w:rsidRPr="00B60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E0E" w:rsidRPr="00B60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definīciju</w:t>
            </w:r>
            <w:proofErr w:type="spellEnd"/>
            <w:r w:rsidR="00DA4E0E" w:rsidRPr="00B60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:rsidR="00D502FE" w:rsidRPr="00B60F5B" w:rsidRDefault="00D502FE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502FE" w:rsidRPr="00D42098" w:rsidRDefault="00666D17" w:rsidP="00B60F5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4</w:t>
            </w:r>
            <w:r w:rsidR="00164591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.</w:t>
            </w:r>
            <w:r w:rsidR="00DD4E99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3</w:t>
            </w:r>
            <w:r w:rsidR="00164591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0D502FE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Listening</w:t>
            </w:r>
            <w:r w:rsidR="00DA4E0E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  <w:r w:rsidR="00D502FE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A5712" w:rsidRPr="00B6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(2 min.)</w:t>
            </w:r>
            <w:r w:rsidR="00D42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:rsidR="00CE3D3D" w:rsidRPr="00B60F5B" w:rsidRDefault="00CE3D3D" w:rsidP="00B60F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</w:pPr>
          </w:p>
          <w:p w:rsidR="00CE3D3D" w:rsidRPr="002B67A2" w:rsidRDefault="00666D17" w:rsidP="00B60F5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4</w:t>
            </w:r>
            <w:r w:rsidR="00164591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.</w:t>
            </w:r>
            <w:r w:rsidR="00DD4E99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4</w:t>
            </w:r>
            <w:r w:rsidR="00164591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0DA4E0E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L</w:t>
            </w:r>
            <w:r w:rsidR="00CE3D3D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istening</w:t>
            </w:r>
            <w:r w:rsidR="00DA4E0E" w:rsidRPr="00B60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task </w:t>
            </w:r>
            <w:r w:rsidR="00D42098" w:rsidRPr="002B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(complete the tabl</w:t>
            </w:r>
            <w:r w:rsidR="002B67A2" w:rsidRPr="002B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e- </w:t>
            </w:r>
            <w:proofErr w:type="spellStart"/>
            <w:r w:rsidR="002B67A2" w:rsidRPr="002B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aizpildi</w:t>
            </w:r>
            <w:proofErr w:type="spellEnd"/>
            <w:r w:rsidR="002B67A2" w:rsidRPr="002B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B67A2" w:rsidRPr="002B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tabulu</w:t>
            </w:r>
            <w:proofErr w:type="spellEnd"/>
            <w:r w:rsidR="002B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  <w:p w:rsidR="00A62F3B" w:rsidRPr="00B60F5B" w:rsidRDefault="00A62F3B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3D3D" w:rsidRPr="00B60F5B" w:rsidRDefault="00666D17" w:rsidP="00B60F5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="00164591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DD4E99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="00164591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D502FE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Check yourselves</w:t>
            </w:r>
            <w:r w:rsidR="002B67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2B67A2" w:rsidRPr="002B67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="002B67A2" w:rsidRPr="002B67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pārbaudi</w:t>
            </w:r>
            <w:proofErr w:type="spellEnd"/>
            <w:r w:rsidR="002B67A2" w:rsidRPr="002B67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B67A2" w:rsidRPr="002B67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sevi</w:t>
            </w:r>
            <w:proofErr w:type="spellEnd"/>
            <w:r w:rsidR="002B67A2" w:rsidRPr="002B67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bookmarkStart w:id="0" w:name="_GoBack"/>
            <w:bookmarkEnd w:id="0"/>
          </w:p>
          <w:p w:rsidR="004D751B" w:rsidRDefault="004D751B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60F5B" w:rsidRPr="00B60F5B" w:rsidRDefault="00B60F5B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62F3B" w:rsidRPr="00B60F5B" w:rsidRDefault="00666D17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="00164591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 S</w:t>
            </w:r>
            <w:r w:rsidR="00A62F3B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peaking </w:t>
            </w:r>
          </w:p>
          <w:p w:rsidR="00164591" w:rsidRPr="00B60F5B" w:rsidRDefault="00164591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51B" w:rsidRPr="00B60F5B" w:rsidRDefault="00666D17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="00164591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proofErr w:type="gramStart"/>
            <w:r w:rsidR="00164591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  <w:r w:rsidR="004D751B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</w:t>
            </w:r>
            <w:proofErr w:type="gramEnd"/>
            <w:r w:rsidR="004D751B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have spoken about </w:t>
            </w:r>
            <w:r w:rsidR="004D751B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(sport, food)</w:t>
            </w:r>
          </w:p>
          <w:p w:rsidR="004D751B" w:rsidRPr="00B60F5B" w:rsidRDefault="004D751B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Let’s speak about routine (5 questions)</w:t>
            </w:r>
          </w:p>
          <w:p w:rsidR="004D751B" w:rsidRPr="00B60F5B" w:rsidRDefault="00427506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</w:t>
            </w:r>
            <w:r w:rsidR="00A62F3B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 </w:t>
            </w: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our emotions effect our health?</w:t>
            </w:r>
            <w:r w:rsidR="004D751B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</w:p>
          <w:p w:rsidR="00427506" w:rsidRPr="00B60F5B" w:rsidRDefault="00427506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E3B58" w:rsidRPr="00B60F5B" w:rsidRDefault="00666D17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="00164591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proofErr w:type="gramStart"/>
            <w:r w:rsidR="00164591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  <w:r w:rsidR="003E3B58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Make</w:t>
            </w:r>
            <w:proofErr w:type="gramEnd"/>
            <w:r w:rsidR="003E3B58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 poster:</w:t>
            </w:r>
          </w:p>
          <w:p w:rsidR="00105774" w:rsidRPr="00B60F5B" w:rsidRDefault="003E3B58" w:rsidP="00B60F5B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Instructions</w:t>
            </w:r>
            <w:r w:rsidR="00105774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about posters (</w:t>
            </w:r>
            <w:r w:rsidR="006F4092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05774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3E3B58" w:rsidRPr="003E3B58" w:rsidRDefault="00CE53FE" w:rsidP="005418B5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Make a group poster about 4 things</w:t>
            </w:r>
            <w:r w:rsidR="003E3B58"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="003E3B58"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food,  sport</w:t>
            </w:r>
            <w:proofErr w:type="gramEnd"/>
            <w:r w:rsidR="003E3B58"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emotions, routine  </w:t>
            </w:r>
          </w:p>
          <w:p w:rsidR="00CE53FE" w:rsidRPr="003E3B58" w:rsidRDefault="00CE53FE" w:rsidP="003E3B58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Be ready to present your work! </w:t>
            </w:r>
            <w:r w:rsidR="00634164"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Time for preparation 1</w:t>
            </w:r>
            <w:r w:rsidR="005E4A57"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minutes.</w:t>
            </w:r>
          </w:p>
          <w:p w:rsidR="003E3B58" w:rsidRDefault="003E3B58" w:rsidP="003E3B58">
            <w:pPr>
              <w:ind w:left="-7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B67A2" w:rsidRDefault="002B67A2" w:rsidP="003E3B58">
            <w:pPr>
              <w:ind w:left="-7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B7004" w:rsidRDefault="00666D17" w:rsidP="003E3B58">
            <w:pPr>
              <w:ind w:left="-7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  <w:proofErr w:type="gramStart"/>
            <w:r w:rsidR="0016459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  <w:r w:rsidR="004A19F9" w:rsidRPr="003E3B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Group</w:t>
            </w:r>
            <w:proofErr w:type="gramEnd"/>
            <w:r w:rsidR="004A19F9" w:rsidRPr="003E3B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</w:t>
            </w:r>
            <w:r w:rsidR="00AB7004" w:rsidRPr="003E3B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resentation. Each member of the group should talk!</w:t>
            </w:r>
          </w:p>
          <w:p w:rsidR="003E3B58" w:rsidRDefault="003E3B58" w:rsidP="003E3B58">
            <w:pPr>
              <w:ind w:left="-7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E3B58" w:rsidRPr="003E3B58" w:rsidRDefault="003E3B58" w:rsidP="003E3B58">
            <w:pPr>
              <w:ind w:left="-7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</w:t>
            </w:r>
            <w:r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E3B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evaluation</w:t>
            </w:r>
          </w:p>
          <w:p w:rsidR="003E2B3F" w:rsidRPr="0021797B" w:rsidRDefault="003E2B3F" w:rsidP="002179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en-GB"/>
              </w:rPr>
            </w:pPr>
          </w:p>
          <w:p w:rsidR="00EF3C47" w:rsidRDefault="00666D17" w:rsidP="00C70E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</w:t>
            </w:r>
            <w:r w:rsidR="001175F5" w:rsidRPr="001175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634164" w:rsidRPr="001175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Homework</w:t>
            </w:r>
            <w:r w:rsidR="0021797B" w:rsidRPr="001175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634164" w:rsidRPr="001175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C70E2E" w:rsidRPr="00C70E2E" w:rsidRDefault="00C70E2E" w:rsidP="00C70E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Read and complete the text with the missing words </w:t>
            </w:r>
          </w:p>
          <w:p w:rsidR="007724C7" w:rsidRPr="0021797B" w:rsidRDefault="007724C7" w:rsidP="0021797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4677" w:type="dxa"/>
          </w:tcPr>
          <w:p w:rsidR="007726F2" w:rsidRPr="00B60F5B" w:rsidRDefault="007726F2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5BAB" w:rsidRPr="00B60F5B" w:rsidRDefault="007726F2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Group work </w:t>
            </w: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105774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634164" w:rsidRPr="00B60F5B" w:rsidRDefault="00634164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Pr="00B60F5B" w:rsidRDefault="00634164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Pr="00B60F5B" w:rsidRDefault="00634164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Pr="00B60F5B" w:rsidRDefault="00634164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Pr="00B60F5B" w:rsidRDefault="007726F2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Students’ conclusions</w:t>
            </w:r>
            <w:r w:rsidR="00105774" w:rsidRP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105774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(4 min)</w:t>
            </w:r>
          </w:p>
          <w:p w:rsidR="00634164" w:rsidRPr="00B60F5B" w:rsidRDefault="00634164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Pr="00B60F5B" w:rsidRDefault="007726F2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A2137" w:rsidRPr="00B60F5B" w:rsidRDefault="00DA2137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A2137" w:rsidRPr="00B60F5B" w:rsidRDefault="00C55454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fulfi</w:t>
            </w:r>
            <w:r w:rsidR="00A62F3B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tower of progress</w:t>
            </w:r>
          </w:p>
          <w:p w:rsidR="00C55454" w:rsidRPr="00B60F5B" w:rsidRDefault="00C55454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55454" w:rsidRPr="00B60F5B" w:rsidRDefault="00C55454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A5712" w:rsidRPr="00B60F5B" w:rsidRDefault="00DA5712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E3D3D" w:rsidRPr="00B60F5B" w:rsidRDefault="00B60F5B" w:rsidP="00B60F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read new vocabulary</w:t>
            </w:r>
          </w:p>
          <w:p w:rsidR="00D502FE" w:rsidRPr="00B60F5B" w:rsidRDefault="00D502FE" w:rsidP="00B60F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Match the word and definition (</w:t>
            </w:r>
            <w:r w:rsidR="00A62F3B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 </w:t>
            </w: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minutes)</w:t>
            </w:r>
          </w:p>
          <w:p w:rsidR="00A62F3B" w:rsidRPr="00B60F5B" w:rsidRDefault="00A62F3B" w:rsidP="00B60F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A4E0E" w:rsidRPr="00B60F5B" w:rsidRDefault="00DD4E99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watch animation.</w:t>
            </w:r>
          </w:p>
          <w:p w:rsidR="00DA4E0E" w:rsidRPr="00B60F5B" w:rsidRDefault="00DA4E0E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02FE" w:rsidRPr="00B60F5B" w:rsidRDefault="00D502FE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Complete the table (group work)</w:t>
            </w:r>
            <w:r w:rsidR="00DA4E0E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(5 minutes)</w:t>
            </w:r>
          </w:p>
          <w:p w:rsidR="00D502FE" w:rsidRPr="00B60F5B" w:rsidRDefault="00D502FE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62F3B" w:rsidRPr="00B60F5B" w:rsidRDefault="00A62F3B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check their answers</w:t>
            </w:r>
            <w:r w:rsidR="00DA4E0E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(1 minute)</w:t>
            </w:r>
          </w:p>
          <w:p w:rsidR="00DA2137" w:rsidRPr="00B60F5B" w:rsidRDefault="00DA2137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A2137" w:rsidRPr="00B60F5B" w:rsidRDefault="00DA2137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64591" w:rsidRPr="00B60F5B" w:rsidRDefault="00164591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64591" w:rsidRPr="00B60F5B" w:rsidRDefault="00164591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4164" w:rsidRPr="00B60F5B" w:rsidRDefault="004D751B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7726F2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nswers to the questions (</w:t>
            </w:r>
            <w:r w:rsidR="00A62F3B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7726F2" w:rsidRPr="00B60F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634164" w:rsidRPr="00B60F5B" w:rsidRDefault="00634164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4164" w:rsidRPr="00DD4E99" w:rsidRDefault="00634164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Pr="00DD4E99" w:rsidRDefault="00634164" w:rsidP="00B60F5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55653" w:rsidRDefault="00A55653" w:rsidP="00B60F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5653" w:rsidRDefault="00A55653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4164" w:rsidRPr="00DD4E99" w:rsidRDefault="003E3B58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4E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make posters in groups. (15 min.)</w:t>
            </w:r>
          </w:p>
          <w:p w:rsidR="00EF2A79" w:rsidRPr="00DD4E9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Pr="00DD4E9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Pr="00DD4E9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Pr="00DD4E9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Pr="00DD4E99" w:rsidRDefault="00EF2A79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4E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Students’ presentations and evaluation</w:t>
            </w:r>
            <w:r w:rsidR="00105774" w:rsidRPr="00DD4E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(1</w:t>
            </w:r>
            <w:r w:rsidR="006F4092" w:rsidRPr="00DD4E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05774" w:rsidRPr="00DD4E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</w:tc>
        <w:tc>
          <w:tcPr>
            <w:tcW w:w="4962" w:type="dxa"/>
          </w:tcPr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404BAC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Proverbs 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(mixed)</w:t>
            </w: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Chalk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C5545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tower of progress</w:t>
            </w: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A2137" w:rsidRDefault="00DA213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A2137" w:rsidRDefault="00DA213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Pr="00A62F3B" w:rsidRDefault="00666D1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="00DA4E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.1. N</w:t>
            </w:r>
            <w:r w:rsidR="00A62F3B" w:rsidRPr="00A62F3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ew vocabulary</w:t>
            </w:r>
            <w:r w:rsidR="00A62F3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A4E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_definitions</w:t>
            </w:r>
          </w:p>
          <w:p w:rsidR="00DA4E0E" w:rsidRPr="00A62F3B" w:rsidRDefault="00666D17" w:rsidP="00DA4E0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="00DA4E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.2.</w:t>
            </w:r>
            <w:r w:rsidR="00B60F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A4E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New </w:t>
            </w:r>
            <w:r w:rsidR="00DA4E0E" w:rsidRPr="00A62F3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vocabulary</w:t>
            </w:r>
            <w:r w:rsidR="00DA4E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_ pre-listening activity </w:t>
            </w:r>
          </w:p>
          <w:p w:rsidR="00164591" w:rsidRPr="00B60F5B" w:rsidRDefault="00164591" w:rsidP="00494593">
            <w:pPr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  <w:p w:rsidR="00A10628" w:rsidRPr="00666D17" w:rsidRDefault="00666D17" w:rsidP="00666D17">
            <w:pPr>
              <w:pStyle w:val="Sarakstarindkopa"/>
              <w:numPr>
                <w:ilvl w:val="1"/>
                <w:numId w:val="15"/>
              </w:numPr>
              <w:ind w:left="3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64591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Healthy eating animation – </w:t>
            </w:r>
            <w:proofErr w:type="spellStart"/>
            <w:r w:rsidR="00164591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animācija</w:t>
            </w:r>
            <w:proofErr w:type="spellEnd"/>
            <w:r w:rsidR="00164591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par </w:t>
            </w:r>
            <w:proofErr w:type="spellStart"/>
            <w:r w:rsidR="00164591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veselīgu</w:t>
            </w:r>
            <w:proofErr w:type="spellEnd"/>
            <w:r w:rsidR="00164591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64591" w:rsidRPr="00666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uzturu</w:t>
            </w:r>
            <w:proofErr w:type="spellEnd"/>
          </w:p>
          <w:p w:rsidR="00CE53FE" w:rsidRPr="00666D17" w:rsidRDefault="00666D17" w:rsidP="00666D1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4.4.</w:t>
            </w:r>
            <w:r w:rsidR="00DD4E99" w:rsidRPr="00666D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Listening_complete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the table </w:t>
            </w: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Pr="00666D17" w:rsidRDefault="00666D17" w:rsidP="00666D1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4.5.</w:t>
            </w:r>
            <w:r w:rsidR="00DD4E99" w:rsidRPr="00666D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A62F3B" w:rsidRPr="00666D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The answers are on the board </w:t>
            </w:r>
            <w:r w:rsidR="002B67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proofErr w:type="spellStart"/>
            <w:r w:rsidR="002B67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Listening_complete</w:t>
            </w:r>
            <w:proofErr w:type="spellEnd"/>
            <w:r w:rsidR="002B67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the </w:t>
            </w:r>
            <w:proofErr w:type="spellStart"/>
            <w:r w:rsidR="002B67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table</w:t>
            </w:r>
            <w:r w:rsidR="002B67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_answers</w:t>
            </w:r>
            <w:proofErr w:type="spellEnd"/>
            <w:r w:rsidR="002B67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27506" w:rsidRDefault="00427506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27506" w:rsidRDefault="00427506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55653" w:rsidRDefault="00A55653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55653" w:rsidRDefault="00A55653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55653" w:rsidRDefault="00A55653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061DE" w:rsidRPr="00B061D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Criteria</w:t>
            </w:r>
            <w:r w:rsidR="00B061DE" w:rsidRPr="00B061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on the wall: </w:t>
            </w:r>
          </w:p>
          <w:p w:rsidR="00B061DE" w:rsidRPr="00B061DE" w:rsidRDefault="00B061DE" w:rsidP="0049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Content</w:t>
            </w:r>
          </w:p>
          <w:p w:rsidR="00B061DE" w:rsidRPr="00B061DE" w:rsidRDefault="00B061DE" w:rsidP="0049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lastRenderedPageBreak/>
              <w:t>Design</w:t>
            </w:r>
          </w:p>
          <w:p w:rsidR="00B061DE" w:rsidRPr="00B061DE" w:rsidRDefault="00B061DE" w:rsidP="0049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Vocabulary</w:t>
            </w:r>
          </w:p>
          <w:p w:rsidR="00AB7004" w:rsidRPr="00B061DE" w:rsidRDefault="00B061DE" w:rsidP="0049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Pronunciation/Fluency </w:t>
            </w:r>
          </w:p>
          <w:p w:rsidR="00164591" w:rsidRDefault="00164591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1797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Sheets of paper (A3), masters, pencils, pens</w:t>
            </w:r>
          </w:p>
          <w:p w:rsidR="00962088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62088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62088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62088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62088" w:rsidRPr="00C70E2E" w:rsidRDefault="00962088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Printouts of prom</w:t>
            </w:r>
            <w:r w:rsidR="00EF2A79" w:rsidRPr="00C70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C70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</w:t>
            </w:r>
            <w:r w:rsidR="00EF2A79" w:rsidRPr="00C70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distribute</w:t>
            </w:r>
          </w:p>
        </w:tc>
      </w:tr>
      <w:tr w:rsidR="00155BAB" w:rsidRPr="007724C7" w:rsidTr="002B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8"/>
        </w:trPr>
        <w:tc>
          <w:tcPr>
            <w:tcW w:w="817" w:type="dxa"/>
            <w:textDirection w:val="btLr"/>
            <w:vAlign w:val="center"/>
          </w:tcPr>
          <w:p w:rsidR="00155BAB" w:rsidRPr="000C7302" w:rsidRDefault="00155BAB" w:rsidP="00D240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Refleksija</w:t>
            </w:r>
          </w:p>
        </w:tc>
        <w:tc>
          <w:tcPr>
            <w:tcW w:w="5705" w:type="dxa"/>
            <w:gridSpan w:val="2"/>
          </w:tcPr>
          <w:p w:rsidR="00155BAB" w:rsidRDefault="00666D1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</w:t>
            </w:r>
            <w:r w:rsidR="0016459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0016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Feedback </w:t>
            </w:r>
          </w:p>
          <w:p w:rsidR="0021797B" w:rsidRPr="00C32DD2" w:rsidRDefault="0021797B" w:rsidP="00494593">
            <w:pPr>
              <w:rPr>
                <w:lang w:val="en-US"/>
              </w:rPr>
            </w:pPr>
            <w:r w:rsidRPr="00C32DD2">
              <w:rPr>
                <w:lang w:val="en-US"/>
              </w:rPr>
              <w:t>What interested me most was...</w:t>
            </w:r>
          </w:p>
          <w:p w:rsidR="0021797B" w:rsidRPr="00C32DD2" w:rsidRDefault="0021797B" w:rsidP="00494593">
            <w:pPr>
              <w:rPr>
                <w:lang w:val="en-US"/>
              </w:rPr>
            </w:pPr>
            <w:r w:rsidRPr="00C32DD2">
              <w:rPr>
                <w:lang w:val="en-US"/>
              </w:rPr>
              <w:t>What I learnt today was ...</w:t>
            </w:r>
          </w:p>
          <w:p w:rsidR="0021797B" w:rsidRPr="00C32DD2" w:rsidRDefault="0021797B" w:rsidP="00494593">
            <w:pPr>
              <w:rPr>
                <w:lang w:val="en-US"/>
              </w:rPr>
            </w:pPr>
            <w:r w:rsidRPr="00C32DD2">
              <w:rPr>
                <w:lang w:val="en-US"/>
              </w:rPr>
              <w:t>What else would I like to know?</w:t>
            </w:r>
          </w:p>
          <w:p w:rsidR="0021797B" w:rsidRPr="00C32DD2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DD2">
              <w:rPr>
                <w:lang w:val="en-US"/>
              </w:rPr>
              <w:t>Did I feel comfortable during the lesson?</w:t>
            </w:r>
          </w:p>
          <w:p w:rsidR="0021797B" w:rsidRPr="00C32DD2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1797B" w:rsidRPr="007724C7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77" w:type="dxa"/>
          </w:tcPr>
          <w:p w:rsidR="00C70E2E" w:rsidRDefault="00C70E2E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Speculation on feedback</w:t>
            </w:r>
            <w:r w:rsidR="00C32DD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C32DD2" w:rsidRPr="00C32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 min)</w:t>
            </w: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5BAB" w:rsidRPr="007724C7" w:rsidRDefault="00155BAB" w:rsidP="00C70E2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:rsidR="00C70E2E" w:rsidRDefault="00C70E2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5BA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Feedback list for each participant</w:t>
            </w:r>
          </w:p>
          <w:p w:rsidR="0021797B" w:rsidRDefault="00C70E2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(Tower of progress)</w:t>
            </w:r>
          </w:p>
          <w:p w:rsidR="0021797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1797B" w:rsidRPr="007724C7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C7302" w:rsidTr="002B6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1" w:type="dxa"/>
            <w:gridSpan w:val="5"/>
          </w:tcPr>
          <w:p w:rsidR="000C7302" w:rsidRPr="000C7302" w:rsidRDefault="000C7302" w:rsidP="003E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Stundas norises datums:</w:t>
            </w:r>
            <w:r w:rsidR="002179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3B5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179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3B58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2179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E3B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179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F2A79" w:rsidRDefault="00EF2A79" w:rsidP="00C32DD2">
      <w:pPr>
        <w:pStyle w:val="Virsraksts1"/>
        <w:jc w:val="left"/>
        <w:rPr>
          <w:lang w:val="lv-LV"/>
        </w:rPr>
      </w:pPr>
    </w:p>
    <w:p w:rsidR="00C32DD2" w:rsidRPr="00C32DD2" w:rsidRDefault="00C32DD2" w:rsidP="00C32DD2">
      <w:pPr>
        <w:rPr>
          <w:lang w:eastAsia="en-GB"/>
        </w:rPr>
      </w:pPr>
    </w:p>
    <w:p w:rsidR="00EF2A79" w:rsidRDefault="00EF2A79" w:rsidP="00236315">
      <w:pPr>
        <w:pStyle w:val="Virsraksts1"/>
        <w:rPr>
          <w:lang w:val="lv-LV"/>
        </w:rPr>
      </w:pPr>
    </w:p>
    <w:sectPr w:rsidR="00EF2A79" w:rsidSect="00494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95F"/>
    <w:multiLevelType w:val="hybridMultilevel"/>
    <w:tmpl w:val="902666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A31C19"/>
    <w:multiLevelType w:val="hybridMultilevel"/>
    <w:tmpl w:val="21D2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2A5F"/>
    <w:multiLevelType w:val="hybridMultilevel"/>
    <w:tmpl w:val="6D0E32AA"/>
    <w:lvl w:ilvl="0" w:tplc="2CB8FB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4F03"/>
    <w:multiLevelType w:val="hybridMultilevel"/>
    <w:tmpl w:val="CB061A3A"/>
    <w:lvl w:ilvl="0" w:tplc="6AE67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24F4"/>
    <w:multiLevelType w:val="hybridMultilevel"/>
    <w:tmpl w:val="A9E8C6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57D1"/>
    <w:multiLevelType w:val="multilevel"/>
    <w:tmpl w:val="0898F2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43B65AFF"/>
    <w:multiLevelType w:val="multilevel"/>
    <w:tmpl w:val="D47AD8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046B8B"/>
    <w:multiLevelType w:val="hybridMultilevel"/>
    <w:tmpl w:val="8C1ED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86A32"/>
    <w:multiLevelType w:val="hybridMultilevel"/>
    <w:tmpl w:val="79E0F02C"/>
    <w:lvl w:ilvl="0" w:tplc="BC6C2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066C3"/>
    <w:multiLevelType w:val="hybridMultilevel"/>
    <w:tmpl w:val="82AED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40432"/>
    <w:multiLevelType w:val="hybridMultilevel"/>
    <w:tmpl w:val="D8F6CFA6"/>
    <w:lvl w:ilvl="0" w:tplc="3BE673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E380B"/>
    <w:multiLevelType w:val="hybridMultilevel"/>
    <w:tmpl w:val="FED242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33CA2"/>
    <w:multiLevelType w:val="hybridMultilevel"/>
    <w:tmpl w:val="B798EFC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5598C"/>
    <w:multiLevelType w:val="hybridMultilevel"/>
    <w:tmpl w:val="40568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780BD7"/>
    <w:multiLevelType w:val="hybridMultilevel"/>
    <w:tmpl w:val="C5083F2E"/>
    <w:lvl w:ilvl="0" w:tplc="581486A6">
      <w:start w:val="1"/>
      <w:numFmt w:val="bullet"/>
      <w:lvlText w:val=""/>
      <w:lvlJc w:val="left"/>
      <w:pPr>
        <w:tabs>
          <w:tab w:val="num" w:pos="1061"/>
        </w:tabs>
        <w:ind w:left="947" w:hanging="227"/>
      </w:pPr>
      <w:rPr>
        <w:rFonts w:ascii="Wingdings" w:hAnsi="Wingdings" w:hint="default"/>
        <w:color w:val="000080"/>
        <w:u w:color="000080"/>
      </w:rPr>
    </w:lvl>
    <w:lvl w:ilvl="1" w:tplc="0419000F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  <w:color w:val="000080"/>
        <w:u w:color="000080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93"/>
    <w:rsid w:val="00001613"/>
    <w:rsid w:val="0007170F"/>
    <w:rsid w:val="00072998"/>
    <w:rsid w:val="000C7302"/>
    <w:rsid w:val="000D4107"/>
    <w:rsid w:val="00105774"/>
    <w:rsid w:val="001175F5"/>
    <w:rsid w:val="00120FDC"/>
    <w:rsid w:val="00144C45"/>
    <w:rsid w:val="00155BAB"/>
    <w:rsid w:val="00164591"/>
    <w:rsid w:val="001F7E19"/>
    <w:rsid w:val="0021797B"/>
    <w:rsid w:val="00236145"/>
    <w:rsid w:val="00236315"/>
    <w:rsid w:val="0026569D"/>
    <w:rsid w:val="002976A1"/>
    <w:rsid w:val="002B67A2"/>
    <w:rsid w:val="002E0A6D"/>
    <w:rsid w:val="003E2B3F"/>
    <w:rsid w:val="003E3B58"/>
    <w:rsid w:val="00404BAC"/>
    <w:rsid w:val="00427506"/>
    <w:rsid w:val="004831C5"/>
    <w:rsid w:val="00494593"/>
    <w:rsid w:val="004A19F9"/>
    <w:rsid w:val="004B70A5"/>
    <w:rsid w:val="004D751B"/>
    <w:rsid w:val="005113F4"/>
    <w:rsid w:val="00540DB5"/>
    <w:rsid w:val="00587DC3"/>
    <w:rsid w:val="005E4A57"/>
    <w:rsid w:val="00634164"/>
    <w:rsid w:val="00666D17"/>
    <w:rsid w:val="006D18A9"/>
    <w:rsid w:val="006F4092"/>
    <w:rsid w:val="00756B5B"/>
    <w:rsid w:val="007724C7"/>
    <w:rsid w:val="007726F2"/>
    <w:rsid w:val="007A1F6D"/>
    <w:rsid w:val="007E0DBB"/>
    <w:rsid w:val="007E5145"/>
    <w:rsid w:val="0082514C"/>
    <w:rsid w:val="00835627"/>
    <w:rsid w:val="00865F29"/>
    <w:rsid w:val="008870F9"/>
    <w:rsid w:val="008900F8"/>
    <w:rsid w:val="008B5D35"/>
    <w:rsid w:val="008D2C16"/>
    <w:rsid w:val="008F06C2"/>
    <w:rsid w:val="008F6DDC"/>
    <w:rsid w:val="00962088"/>
    <w:rsid w:val="0097105B"/>
    <w:rsid w:val="00A10628"/>
    <w:rsid w:val="00A55653"/>
    <w:rsid w:val="00A62F3B"/>
    <w:rsid w:val="00A644E8"/>
    <w:rsid w:val="00AB7004"/>
    <w:rsid w:val="00AD4E37"/>
    <w:rsid w:val="00B061DE"/>
    <w:rsid w:val="00B16B5D"/>
    <w:rsid w:val="00B43A28"/>
    <w:rsid w:val="00B46C1C"/>
    <w:rsid w:val="00B60F5B"/>
    <w:rsid w:val="00B769D2"/>
    <w:rsid w:val="00BA7D6E"/>
    <w:rsid w:val="00C21417"/>
    <w:rsid w:val="00C32DD2"/>
    <w:rsid w:val="00C55454"/>
    <w:rsid w:val="00C70E2E"/>
    <w:rsid w:val="00C710FD"/>
    <w:rsid w:val="00CE3D3D"/>
    <w:rsid w:val="00CE53FE"/>
    <w:rsid w:val="00D24099"/>
    <w:rsid w:val="00D256EA"/>
    <w:rsid w:val="00D42098"/>
    <w:rsid w:val="00D502FE"/>
    <w:rsid w:val="00D97819"/>
    <w:rsid w:val="00DA2137"/>
    <w:rsid w:val="00DA4E0E"/>
    <w:rsid w:val="00DA5712"/>
    <w:rsid w:val="00DD0C5C"/>
    <w:rsid w:val="00DD4E99"/>
    <w:rsid w:val="00E3463F"/>
    <w:rsid w:val="00E41FB5"/>
    <w:rsid w:val="00EF2A79"/>
    <w:rsid w:val="00EF3C47"/>
    <w:rsid w:val="00F30027"/>
    <w:rsid w:val="00F43628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558A"/>
  <w15:docId w15:val="{4272A283-C7AC-4B60-830F-348B1E61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5627"/>
  </w:style>
  <w:style w:type="paragraph" w:styleId="Virsraksts1">
    <w:name w:val="heading 1"/>
    <w:basedOn w:val="Parasts"/>
    <w:next w:val="Parasts"/>
    <w:link w:val="Virsraksts1Rakstz"/>
    <w:autoRedefine/>
    <w:qFormat/>
    <w:rsid w:val="00236315"/>
    <w:pPr>
      <w:keepNext/>
      <w:spacing w:before="240" w:after="240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kern w:val="32"/>
      <w:sz w:val="28"/>
      <w:szCs w:val="32"/>
      <w:lang w:val="en-GB" w:eastAsia="en-GB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D4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9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7302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rsid w:val="00236315"/>
    <w:rPr>
      <w:rFonts w:ascii="Arial" w:eastAsia="Arial Unicode MS" w:hAnsi="Arial" w:cs="Arial"/>
      <w:b/>
      <w:bCs/>
      <w:color w:val="000080"/>
      <w:kern w:val="32"/>
      <w:sz w:val="28"/>
      <w:szCs w:val="32"/>
      <w:lang w:val="en-GB" w:eastAsia="en-GB"/>
    </w:rPr>
  </w:style>
  <w:style w:type="paragraph" w:styleId="Nosaukums">
    <w:name w:val="Title"/>
    <w:basedOn w:val="Parasts"/>
    <w:link w:val="NosaukumsRakstz"/>
    <w:qFormat/>
    <w:rsid w:val="00236315"/>
    <w:pPr>
      <w:spacing w:after="0" w:line="240" w:lineRule="auto"/>
      <w:ind w:left="720" w:firstLine="720"/>
      <w:jc w:val="center"/>
    </w:pPr>
    <w:rPr>
      <w:rFonts w:ascii="Arial" w:eastAsia="Times New Roman" w:hAnsi="Arial" w:cs="Times New Roman"/>
      <w:b/>
      <w:sz w:val="28"/>
      <w:szCs w:val="20"/>
      <w:lang w:val="en-GB" w:eastAsia="en-GB"/>
    </w:rPr>
  </w:style>
  <w:style w:type="character" w:customStyle="1" w:styleId="NosaukumsRakstz">
    <w:name w:val="Nosaukums Rakstz."/>
    <w:basedOn w:val="Noklusjumarindkopasfonts"/>
    <w:link w:val="Nosaukums"/>
    <w:rsid w:val="00236315"/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styleId="Sarakstarindkopa">
    <w:name w:val="List Paragraph"/>
    <w:basedOn w:val="Parasts"/>
    <w:uiPriority w:val="34"/>
    <w:qFormat/>
    <w:rsid w:val="00587DC3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D4E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e38">
    <w:name w:val="style38"/>
    <w:basedOn w:val="Noklusjumarindkopasfonts"/>
    <w:rsid w:val="00AD4E37"/>
  </w:style>
  <w:style w:type="character" w:styleId="Hipersaite">
    <w:name w:val="Hyperlink"/>
    <w:basedOn w:val="Noklusjumarindkopasfonts"/>
    <w:uiPriority w:val="99"/>
    <w:unhideWhenUsed/>
    <w:rsid w:val="007E5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OgqSyD6r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2668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Arnolds</dc:creator>
  <cp:lastModifiedBy>User</cp:lastModifiedBy>
  <cp:revision>15</cp:revision>
  <cp:lastPrinted>2020-01-17T12:52:00Z</cp:lastPrinted>
  <dcterms:created xsi:type="dcterms:W3CDTF">2020-01-17T12:50:00Z</dcterms:created>
  <dcterms:modified xsi:type="dcterms:W3CDTF">2020-03-31T10:22:00Z</dcterms:modified>
</cp:coreProperties>
</file>