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22"/>
      </w:tblGrid>
      <w:tr w:rsidR="00D70762" w:rsidRPr="00BF2898" w:rsidTr="00BF2898">
        <w:trPr>
          <w:trHeight w:val="98"/>
          <w:jc w:val="center"/>
        </w:trPr>
        <w:tc>
          <w:tcPr>
            <w:tcW w:w="14022" w:type="dxa"/>
          </w:tcPr>
          <w:p w:rsidR="0069472F" w:rsidRDefault="001261C8" w:rsidP="006947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Rēzeknes valstspilsētas paš</w:t>
            </w:r>
            <w:r w:rsidR="0069472F">
              <w:rPr>
                <w:b/>
                <w:sz w:val="28"/>
                <w:szCs w:val="28"/>
              </w:rPr>
              <w:t>valdības Izglītības pārvaldes saskaņotās</w:t>
            </w:r>
          </w:p>
          <w:p w:rsidR="0069472F" w:rsidRDefault="0069472F" w:rsidP="0069472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28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pedagogu profesionālās</w:t>
            </w:r>
            <w:r w:rsidR="001261C8">
              <w:rPr>
                <w:b/>
                <w:sz w:val="28"/>
                <w:szCs w:val="28"/>
              </w:rPr>
              <w:t xml:space="preserve"> kompetences </w:t>
            </w:r>
            <w:r>
              <w:rPr>
                <w:b/>
                <w:sz w:val="28"/>
                <w:szCs w:val="28"/>
              </w:rPr>
              <w:t>pilnveides</w:t>
            </w:r>
            <w:r w:rsidRPr="00BF2898">
              <w:rPr>
                <w:b/>
                <w:sz w:val="28"/>
                <w:szCs w:val="28"/>
              </w:rPr>
              <w:t xml:space="preserve"> programmas</w:t>
            </w:r>
            <w:r w:rsidR="001261C8">
              <w:rPr>
                <w:b/>
                <w:sz w:val="28"/>
                <w:szCs w:val="28"/>
              </w:rPr>
              <w:t xml:space="preserve"> </w:t>
            </w:r>
            <w:r w:rsidRPr="00BF2898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BF289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- 202</w:t>
            </w:r>
            <w:r w:rsidR="002E532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BF2898">
              <w:rPr>
                <w:b/>
                <w:bCs/>
                <w:sz w:val="28"/>
                <w:szCs w:val="28"/>
              </w:rPr>
              <w:t>gadā</w:t>
            </w:r>
          </w:p>
          <w:p w:rsidR="007368A1" w:rsidRPr="00BF2898" w:rsidRDefault="007368A1" w:rsidP="00BF28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Reatabula"/>
        <w:tblW w:w="15735" w:type="dxa"/>
        <w:tblInd w:w="-743" w:type="dxa"/>
        <w:tblLook w:val="04A0" w:firstRow="1" w:lastRow="0" w:firstColumn="1" w:lastColumn="0" w:noHBand="0" w:noVBand="1"/>
      </w:tblPr>
      <w:tblGrid>
        <w:gridCol w:w="2402"/>
        <w:gridCol w:w="4551"/>
        <w:gridCol w:w="1549"/>
        <w:gridCol w:w="1631"/>
        <w:gridCol w:w="2656"/>
        <w:gridCol w:w="2946"/>
      </w:tblGrid>
      <w:tr w:rsidR="00787C02" w:rsidRPr="00BF2898" w:rsidTr="00903848">
        <w:tc>
          <w:tcPr>
            <w:tcW w:w="2402" w:type="dxa"/>
            <w:vAlign w:val="center"/>
          </w:tcPr>
          <w:p w:rsidR="00483096" w:rsidRPr="00671023" w:rsidRDefault="00507C2D" w:rsidP="00483096">
            <w:pPr>
              <w:pStyle w:val="Default"/>
              <w:jc w:val="center"/>
            </w:pPr>
            <w:r w:rsidRPr="00671023">
              <w:rPr>
                <w:b/>
                <w:bCs/>
                <w:iCs/>
              </w:rPr>
              <w:t xml:space="preserve">Kam izsniegta </w:t>
            </w:r>
          </w:p>
          <w:p w:rsidR="00507C2D" w:rsidRPr="00671023" w:rsidRDefault="00CF3809" w:rsidP="00483096">
            <w:pPr>
              <w:pStyle w:val="Default"/>
              <w:jc w:val="center"/>
              <w:rPr>
                <w:b/>
              </w:rPr>
            </w:pPr>
            <w:r w:rsidRPr="00671023">
              <w:rPr>
                <w:b/>
              </w:rPr>
              <w:t xml:space="preserve">(programmas pieteicējs) </w:t>
            </w:r>
          </w:p>
        </w:tc>
        <w:tc>
          <w:tcPr>
            <w:tcW w:w="4551" w:type="dxa"/>
            <w:vAlign w:val="center"/>
          </w:tcPr>
          <w:p w:rsidR="00507C2D" w:rsidRPr="00671023" w:rsidRDefault="00507C2D" w:rsidP="00483096">
            <w:pPr>
              <w:pStyle w:val="Default"/>
              <w:jc w:val="center"/>
            </w:pPr>
            <w:r w:rsidRPr="00671023">
              <w:rPr>
                <w:b/>
                <w:bCs/>
                <w:iCs/>
              </w:rPr>
              <w:t>Programmas nosaukums</w:t>
            </w:r>
          </w:p>
        </w:tc>
        <w:tc>
          <w:tcPr>
            <w:tcW w:w="1549" w:type="dxa"/>
            <w:vAlign w:val="center"/>
          </w:tcPr>
          <w:p w:rsidR="00483096" w:rsidRPr="00671023" w:rsidRDefault="00483096" w:rsidP="00483096">
            <w:pPr>
              <w:pStyle w:val="Default"/>
              <w:jc w:val="center"/>
              <w:rPr>
                <w:b/>
                <w:bCs/>
                <w:iCs/>
              </w:rPr>
            </w:pPr>
          </w:p>
          <w:p w:rsidR="00507C2D" w:rsidRPr="00671023" w:rsidRDefault="00483096" w:rsidP="006D390E">
            <w:pPr>
              <w:pStyle w:val="Default"/>
              <w:jc w:val="center"/>
            </w:pPr>
            <w:r w:rsidRPr="00671023">
              <w:rPr>
                <w:b/>
                <w:bCs/>
                <w:iCs/>
              </w:rPr>
              <w:t xml:space="preserve">Programmas </w:t>
            </w:r>
            <w:r w:rsidR="006D390E" w:rsidRPr="00671023">
              <w:rPr>
                <w:b/>
                <w:bCs/>
                <w:iCs/>
              </w:rPr>
              <w:t>apjoms</w:t>
            </w:r>
          </w:p>
        </w:tc>
        <w:tc>
          <w:tcPr>
            <w:tcW w:w="1631" w:type="dxa"/>
          </w:tcPr>
          <w:p w:rsidR="00483096" w:rsidRPr="00671023" w:rsidRDefault="00483096" w:rsidP="00483096">
            <w:pPr>
              <w:pStyle w:val="Default"/>
              <w:jc w:val="center"/>
              <w:rPr>
                <w:b/>
                <w:bCs/>
                <w:iCs/>
              </w:rPr>
            </w:pPr>
          </w:p>
          <w:p w:rsidR="00483096" w:rsidRPr="00671023" w:rsidRDefault="00483096" w:rsidP="00483096">
            <w:pPr>
              <w:pStyle w:val="Default"/>
              <w:jc w:val="center"/>
              <w:rPr>
                <w:b/>
                <w:bCs/>
                <w:iCs/>
              </w:rPr>
            </w:pPr>
            <w:r w:rsidRPr="00671023">
              <w:rPr>
                <w:b/>
                <w:bCs/>
                <w:iCs/>
              </w:rPr>
              <w:t>Saskaņošanas</w:t>
            </w:r>
          </w:p>
          <w:p w:rsidR="00507C2D" w:rsidRPr="00671023" w:rsidRDefault="00483096" w:rsidP="00483096">
            <w:pPr>
              <w:pStyle w:val="Default"/>
              <w:jc w:val="center"/>
              <w:rPr>
                <w:b/>
                <w:bCs/>
                <w:iCs/>
              </w:rPr>
            </w:pPr>
            <w:r w:rsidRPr="00671023">
              <w:rPr>
                <w:b/>
                <w:bCs/>
                <w:iCs/>
              </w:rPr>
              <w:t>Nr.</w:t>
            </w:r>
          </w:p>
        </w:tc>
        <w:tc>
          <w:tcPr>
            <w:tcW w:w="2656" w:type="dxa"/>
            <w:vAlign w:val="center"/>
          </w:tcPr>
          <w:p w:rsidR="00507C2D" w:rsidRPr="00671023" w:rsidRDefault="00507C2D" w:rsidP="00483096">
            <w:pPr>
              <w:pStyle w:val="Default"/>
              <w:jc w:val="center"/>
              <w:rPr>
                <w:b/>
                <w:bCs/>
                <w:iCs/>
              </w:rPr>
            </w:pPr>
          </w:p>
          <w:p w:rsidR="00507C2D" w:rsidRPr="00671023" w:rsidRDefault="00483096" w:rsidP="00483096">
            <w:pPr>
              <w:pStyle w:val="Default"/>
              <w:jc w:val="center"/>
            </w:pPr>
            <w:r w:rsidRPr="00671023">
              <w:rPr>
                <w:b/>
                <w:bCs/>
                <w:iCs/>
              </w:rPr>
              <w:t>Saskaņošanas datums</w:t>
            </w:r>
          </w:p>
        </w:tc>
        <w:tc>
          <w:tcPr>
            <w:tcW w:w="2946" w:type="dxa"/>
          </w:tcPr>
          <w:p w:rsidR="00507C2D" w:rsidRPr="00671023" w:rsidRDefault="00507C2D" w:rsidP="00483096">
            <w:pPr>
              <w:pStyle w:val="Default"/>
              <w:jc w:val="center"/>
              <w:rPr>
                <w:b/>
                <w:bCs/>
                <w:iCs/>
              </w:rPr>
            </w:pPr>
          </w:p>
          <w:p w:rsidR="00507C2D" w:rsidRPr="00671023" w:rsidRDefault="00B4750A" w:rsidP="00483096">
            <w:pPr>
              <w:pStyle w:val="Defaul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Norises</w:t>
            </w:r>
            <w:r w:rsidR="00507C2D" w:rsidRPr="00671023">
              <w:rPr>
                <w:b/>
                <w:bCs/>
                <w:iCs/>
              </w:rPr>
              <w:t xml:space="preserve"> vieta</w:t>
            </w:r>
          </w:p>
        </w:tc>
      </w:tr>
      <w:tr w:rsidR="00003C2B" w:rsidRPr="00BF2898" w:rsidTr="00903848">
        <w:tc>
          <w:tcPr>
            <w:tcW w:w="2402" w:type="dxa"/>
            <w:vAlign w:val="center"/>
          </w:tcPr>
          <w:p w:rsidR="00003C2B" w:rsidRDefault="00003C2B" w:rsidP="00F5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Rēzeknes 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pamatskola – attīstības centrs</w:t>
            </w:r>
          </w:p>
        </w:tc>
        <w:tc>
          <w:tcPr>
            <w:tcW w:w="4551" w:type="dxa"/>
            <w:vAlign w:val="center"/>
          </w:tcPr>
          <w:p w:rsidR="00003C2B" w:rsidRPr="00320441" w:rsidRDefault="00003C2B" w:rsidP="0000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 6 gadīgo bērnu intelektuālās attīstības psiholoģiski pedagoģiska izvērtēšana, procedūra  un rezultātu analīze, nodarbību un korekcijas pasākumu metodiskais nodrošinājums. Pedagogu un atbalsts personāla darbs ar vecākiem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003C2B" w:rsidRDefault="00003C2B" w:rsidP="00C51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vAlign w:val="center"/>
          </w:tcPr>
          <w:p w:rsidR="00003C2B" w:rsidRPr="00320441" w:rsidRDefault="00003C2B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vAlign w:val="center"/>
          </w:tcPr>
          <w:p w:rsidR="00003C2B" w:rsidRPr="00320441" w:rsidRDefault="00003C2B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003C2B" w:rsidRPr="00320441" w:rsidRDefault="00003C2B" w:rsidP="00F5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F.Varslavāna</w:t>
            </w:r>
            <w:proofErr w:type="spellEnd"/>
            <w:r w:rsidRPr="00320441">
              <w:rPr>
                <w:rFonts w:ascii="Times New Roman" w:hAnsi="Times New Roman" w:cs="Times New Roman"/>
                <w:sz w:val="24"/>
                <w:szCs w:val="24"/>
              </w:rPr>
              <w:t xml:space="preserve"> iela 5</w:t>
            </w:r>
            <w:r w:rsidR="00103B6B">
              <w:rPr>
                <w:rFonts w:ascii="Times New Roman" w:hAnsi="Times New Roman" w:cs="Times New Roman"/>
                <w:sz w:val="24"/>
                <w:szCs w:val="24"/>
              </w:rPr>
              <w:t>, Rēzekne</w:t>
            </w:r>
          </w:p>
        </w:tc>
      </w:tr>
      <w:tr w:rsidR="00523F78" w:rsidRPr="00BF2898" w:rsidTr="00903848">
        <w:tc>
          <w:tcPr>
            <w:tcW w:w="2402" w:type="dxa"/>
            <w:vAlign w:val="center"/>
          </w:tcPr>
          <w:p w:rsidR="00523F78" w:rsidRDefault="00523F78" w:rsidP="00F5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Rēzeknes 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pamatskola – attīstības centrs</w:t>
            </w:r>
          </w:p>
        </w:tc>
        <w:tc>
          <w:tcPr>
            <w:tcW w:w="4551" w:type="dxa"/>
            <w:vAlign w:val="center"/>
          </w:tcPr>
          <w:p w:rsidR="00523F78" w:rsidRPr="00320441" w:rsidRDefault="00523F78" w:rsidP="0052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Pedagoģiskā procesa plānošana un vadīšana, skolas atbalsta komandas darba organizēšana, strādājot ar izglītojamiem ar kombinētiem attīstības traucējumiem.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523F78" w:rsidRDefault="00523F78" w:rsidP="00FD2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vAlign w:val="center"/>
          </w:tcPr>
          <w:p w:rsidR="00523F78" w:rsidRPr="00320441" w:rsidRDefault="00523F78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vAlign w:val="center"/>
          </w:tcPr>
          <w:p w:rsidR="00523F78" w:rsidRPr="00320441" w:rsidRDefault="00523F78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523F78" w:rsidRPr="00320441" w:rsidRDefault="00523F78" w:rsidP="00F5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F.Varslavāna</w:t>
            </w:r>
            <w:proofErr w:type="spellEnd"/>
            <w:r w:rsidRPr="00320441">
              <w:rPr>
                <w:rFonts w:ascii="Times New Roman" w:hAnsi="Times New Roman" w:cs="Times New Roman"/>
                <w:sz w:val="24"/>
                <w:szCs w:val="24"/>
              </w:rPr>
              <w:t xml:space="preserve"> iela 5</w:t>
            </w:r>
            <w:r w:rsidR="00103B6B">
              <w:rPr>
                <w:rFonts w:ascii="Times New Roman" w:hAnsi="Times New Roman" w:cs="Times New Roman"/>
                <w:sz w:val="24"/>
                <w:szCs w:val="24"/>
              </w:rPr>
              <w:t>, Rēzekne</w:t>
            </w:r>
          </w:p>
        </w:tc>
      </w:tr>
      <w:tr w:rsidR="00546009" w:rsidRPr="00BF2898" w:rsidTr="00903848">
        <w:tc>
          <w:tcPr>
            <w:tcW w:w="2402" w:type="dxa"/>
            <w:vAlign w:val="center"/>
          </w:tcPr>
          <w:p w:rsidR="00546009" w:rsidRPr="00F33C21" w:rsidRDefault="00546009" w:rsidP="00F5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546009" w:rsidRPr="00F33C21" w:rsidRDefault="00546009" w:rsidP="0054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Pilnveidotā mācību satura ieviešana 21.gadsimta prasmju attīstībai, pārmaiņu vadība, ieguvumi un izaicinājumi.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546009" w:rsidRPr="00F33C21" w:rsidRDefault="00546009" w:rsidP="00FD2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vAlign w:val="center"/>
          </w:tcPr>
          <w:p w:rsidR="00546009" w:rsidRPr="00F33C21" w:rsidRDefault="00546009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vAlign w:val="center"/>
          </w:tcPr>
          <w:p w:rsidR="00546009" w:rsidRPr="00F33C21" w:rsidRDefault="00546009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546009" w:rsidRPr="00F33C21" w:rsidRDefault="00546009" w:rsidP="00B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</w:tc>
      </w:tr>
      <w:tr w:rsidR="00E33715" w:rsidRPr="00BF2898" w:rsidTr="00903848">
        <w:tc>
          <w:tcPr>
            <w:tcW w:w="2402" w:type="dxa"/>
            <w:vAlign w:val="center"/>
          </w:tcPr>
          <w:p w:rsidR="00E33715" w:rsidRPr="00F33C21" w:rsidRDefault="00E33715" w:rsidP="00F5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E33715" w:rsidRPr="00F33C21" w:rsidRDefault="00E33715" w:rsidP="00E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Personalizēta atgriezeniskā saite skolēnu individuālo kompetenču attīstībai un mācību sasniegumu uzlabošanai..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E33715" w:rsidRPr="00F33C21" w:rsidRDefault="00E33715" w:rsidP="00FD2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vAlign w:val="center"/>
          </w:tcPr>
          <w:p w:rsidR="00E33715" w:rsidRPr="00F33C21" w:rsidRDefault="00E33715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vAlign w:val="center"/>
          </w:tcPr>
          <w:p w:rsidR="00E33715" w:rsidRPr="00F33C21" w:rsidRDefault="00E33715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E33715" w:rsidRPr="00F33C21" w:rsidRDefault="00E33715" w:rsidP="00B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</w:tc>
      </w:tr>
      <w:tr w:rsidR="00E33715" w:rsidRPr="00BF2898" w:rsidTr="00903848">
        <w:tc>
          <w:tcPr>
            <w:tcW w:w="2402" w:type="dxa"/>
            <w:vAlign w:val="center"/>
          </w:tcPr>
          <w:p w:rsidR="00E33715" w:rsidRPr="00F33C21" w:rsidRDefault="00E33715" w:rsidP="00F5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E33715" w:rsidRPr="00F33C21" w:rsidRDefault="00E33715" w:rsidP="00E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Kognitīvo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metakognitīvo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stratēģiju darbināšana, personalizēta atgriezeniskā saite skolēnu individuālo kompetenču attīstībai un mācību sasniegumu uzlabošanai.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E33715" w:rsidRPr="00F33C21" w:rsidRDefault="00E33715" w:rsidP="00FD2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  <w:vAlign w:val="center"/>
          </w:tcPr>
          <w:p w:rsidR="00E33715" w:rsidRPr="00F33C21" w:rsidRDefault="00E33715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  <w:vAlign w:val="center"/>
          </w:tcPr>
          <w:p w:rsidR="00E33715" w:rsidRPr="00F33C21" w:rsidRDefault="00E33715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E33715" w:rsidRPr="00F33C21" w:rsidRDefault="00E33715" w:rsidP="00B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</w:tc>
      </w:tr>
      <w:tr w:rsidR="00E33715" w:rsidRPr="00BF2898" w:rsidTr="00903848">
        <w:tc>
          <w:tcPr>
            <w:tcW w:w="2402" w:type="dxa"/>
            <w:vAlign w:val="center"/>
          </w:tcPr>
          <w:p w:rsidR="00E33715" w:rsidRPr="00F33C21" w:rsidRDefault="00E33715" w:rsidP="00F5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E33715" w:rsidRPr="00F33C21" w:rsidRDefault="00E33715" w:rsidP="00E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Personības attīstība un audzināšana digitālajā laikmetā.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E33715" w:rsidRPr="00F33C21" w:rsidRDefault="00E33715" w:rsidP="00FD2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E33715" w:rsidRPr="00F33C21" w:rsidRDefault="00E33715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  <w:vAlign w:val="center"/>
          </w:tcPr>
          <w:p w:rsidR="00E33715" w:rsidRPr="00F33C21" w:rsidRDefault="00E33715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E33715" w:rsidRPr="00F33C21" w:rsidRDefault="00E33715" w:rsidP="00B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</w:tc>
      </w:tr>
      <w:tr w:rsidR="00E33715" w:rsidRPr="00BF2898" w:rsidTr="00903848">
        <w:tc>
          <w:tcPr>
            <w:tcW w:w="2402" w:type="dxa"/>
          </w:tcPr>
          <w:p w:rsidR="00E33715" w:rsidRDefault="00E1520F" w:rsidP="00BD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izglītības un informatīvi metodiskais centrs</w:t>
            </w:r>
          </w:p>
        </w:tc>
        <w:tc>
          <w:tcPr>
            <w:tcW w:w="4551" w:type="dxa"/>
            <w:vAlign w:val="center"/>
          </w:tcPr>
          <w:p w:rsidR="00E33715" w:rsidRPr="00320441" w:rsidRDefault="00E1520F" w:rsidP="003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“Sociāli emocionālā intelekta attīstība mācību un audzināšanas procesā.”</w:t>
            </w:r>
          </w:p>
        </w:tc>
        <w:tc>
          <w:tcPr>
            <w:tcW w:w="1549" w:type="dxa"/>
            <w:vAlign w:val="center"/>
          </w:tcPr>
          <w:p w:rsidR="00E33715" w:rsidRDefault="00E1520F" w:rsidP="00C51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E33715" w:rsidRDefault="00E1520F" w:rsidP="00C5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  <w:vAlign w:val="center"/>
          </w:tcPr>
          <w:p w:rsidR="00E33715" w:rsidRDefault="007942DE" w:rsidP="0032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18.08.2020.</w:t>
            </w:r>
          </w:p>
        </w:tc>
        <w:tc>
          <w:tcPr>
            <w:tcW w:w="2946" w:type="dxa"/>
            <w:vAlign w:val="center"/>
          </w:tcPr>
          <w:p w:rsidR="00E33715" w:rsidRPr="00320441" w:rsidRDefault="007942DE" w:rsidP="0079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Lubānas iela 49, Rēzekne</w:t>
            </w:r>
          </w:p>
        </w:tc>
      </w:tr>
      <w:tr w:rsidR="00E1520F" w:rsidRPr="00BF2898" w:rsidTr="00903848">
        <w:tc>
          <w:tcPr>
            <w:tcW w:w="2402" w:type="dxa"/>
            <w:vAlign w:val="center"/>
          </w:tcPr>
          <w:p w:rsidR="00E1520F" w:rsidRPr="00F33C21" w:rsidRDefault="00E1520F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E1520F" w:rsidRPr="00F33C21" w:rsidRDefault="00E1520F" w:rsidP="00E1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Efektīva sadarbība mācību un audzināšanas procesā skolēnu individuālo kompetenču </w:t>
            </w:r>
            <w:r w:rsidR="009A462D">
              <w:rPr>
                <w:rFonts w:ascii="Times New Roman" w:hAnsi="Times New Roman" w:cs="Times New Roman"/>
                <w:sz w:val="24"/>
                <w:szCs w:val="24"/>
              </w:rPr>
              <w:t>pilnveidei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E1520F" w:rsidRPr="00F33C21" w:rsidRDefault="00E1520F" w:rsidP="00FD2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E1520F" w:rsidRPr="00F33C21" w:rsidRDefault="00E1520F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  <w:vAlign w:val="center"/>
          </w:tcPr>
          <w:p w:rsidR="00E1520F" w:rsidRPr="00F33C21" w:rsidRDefault="00E1520F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E1520F" w:rsidRPr="00F33C21" w:rsidRDefault="00E1520F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</w:tc>
      </w:tr>
      <w:tr w:rsidR="009A462D" w:rsidRPr="00BF2898" w:rsidTr="00903848">
        <w:tc>
          <w:tcPr>
            <w:tcW w:w="2402" w:type="dxa"/>
            <w:vAlign w:val="center"/>
          </w:tcPr>
          <w:p w:rsidR="009A462D" w:rsidRPr="00F33C21" w:rsidRDefault="009A462D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 xml:space="preserve">Rēzeknes Valsts 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1.ģimnāzija</w:t>
            </w:r>
          </w:p>
        </w:tc>
        <w:tc>
          <w:tcPr>
            <w:tcW w:w="4551" w:type="dxa"/>
            <w:vAlign w:val="center"/>
          </w:tcPr>
          <w:p w:rsidR="009A462D" w:rsidRPr="00F33C21" w:rsidRDefault="009A462D" w:rsidP="009A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Dizains un </w:t>
            </w:r>
            <w:r w:rsidR="00857229">
              <w:rPr>
                <w:rFonts w:ascii="Times New Roman" w:hAnsi="Times New Roman" w:cs="Times New Roman"/>
                <w:sz w:val="24"/>
                <w:szCs w:val="24"/>
              </w:rPr>
              <w:t xml:space="preserve">tehnoloģijas pamatskolā. </w:t>
            </w:r>
            <w:r w:rsidR="0085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Izstrādājumu modelēšana ar 3D printeri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9A462D" w:rsidRPr="00F33C21" w:rsidRDefault="009A462D" w:rsidP="00FD2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1" w:type="dxa"/>
            <w:vAlign w:val="center"/>
          </w:tcPr>
          <w:p w:rsidR="009A462D" w:rsidRPr="00F33C21" w:rsidRDefault="009A462D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  <w:vAlign w:val="center"/>
          </w:tcPr>
          <w:p w:rsidR="009A462D" w:rsidRPr="00F33C21" w:rsidRDefault="009A462D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9A462D" w:rsidRPr="00F33C21" w:rsidRDefault="009A462D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</w:tc>
      </w:tr>
      <w:tr w:rsidR="00857229" w:rsidRPr="00BF2898" w:rsidTr="00903848">
        <w:tc>
          <w:tcPr>
            <w:tcW w:w="2402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Rēzeknes Valsts 1.ģimnāzija</w:t>
            </w:r>
          </w:p>
        </w:tc>
        <w:tc>
          <w:tcPr>
            <w:tcW w:w="4551" w:type="dxa"/>
            <w:vAlign w:val="center"/>
          </w:tcPr>
          <w:p w:rsidR="00857229" w:rsidRPr="00F33C21" w:rsidRDefault="00857229" w:rsidP="0085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Audzināšanas darbs kā mācību procesa daļa, īstenojot kompetenču izglītību pirmsskolā.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857229" w:rsidRPr="00F33C21" w:rsidRDefault="00857229" w:rsidP="00FD27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857229" w:rsidRPr="00F33C21" w:rsidRDefault="00857229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  <w:vAlign w:val="center"/>
          </w:tcPr>
          <w:p w:rsidR="00857229" w:rsidRPr="00F33C21" w:rsidRDefault="00857229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857229" w:rsidRDefault="00857229" w:rsidP="00054DAE">
            <w:pPr>
              <w:rPr>
                <w:rFonts w:ascii="Times New Roman" w:hAnsi="Times New Roman" w:cs="Times New Roman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  <w:p w:rsidR="00857229" w:rsidRPr="00F33C21" w:rsidRDefault="00857229" w:rsidP="00F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(tiešsaistē)</w:t>
            </w:r>
          </w:p>
        </w:tc>
      </w:tr>
      <w:tr w:rsidR="001261C8" w:rsidRPr="00BF2898" w:rsidTr="00903848"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1261C8" w:rsidRDefault="001261C8" w:rsidP="001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F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.gads</w:t>
            </w:r>
          </w:p>
        </w:tc>
        <w:tc>
          <w:tcPr>
            <w:tcW w:w="4551" w:type="dxa"/>
            <w:shd w:val="clear" w:color="auto" w:fill="F2F2F2" w:themeFill="background1" w:themeFillShade="F2"/>
            <w:vAlign w:val="center"/>
          </w:tcPr>
          <w:p w:rsidR="001261C8" w:rsidRPr="00320441" w:rsidRDefault="001261C8" w:rsidP="0032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261C8" w:rsidRDefault="001261C8" w:rsidP="00C51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1261C8" w:rsidRDefault="001261C8" w:rsidP="00C5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1261C8" w:rsidRDefault="001261C8" w:rsidP="0032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:rsidR="001261C8" w:rsidRPr="00320441" w:rsidRDefault="001261C8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229" w:rsidRPr="00BF2898" w:rsidTr="00903848">
        <w:tc>
          <w:tcPr>
            <w:tcW w:w="2402" w:type="dxa"/>
            <w:vAlign w:val="center"/>
          </w:tcPr>
          <w:p w:rsidR="00857229" w:rsidRPr="0032044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Rēzeknes 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pamatskola – attīstības centrs</w:t>
            </w:r>
          </w:p>
        </w:tc>
        <w:tc>
          <w:tcPr>
            <w:tcW w:w="4551" w:type="dxa"/>
            <w:vAlign w:val="center"/>
          </w:tcPr>
          <w:p w:rsidR="00857229" w:rsidRPr="00320441" w:rsidRDefault="00857229" w:rsidP="003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Mācību procesa organizācija skolēniem ar speciālajām vajadzībām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857229" w:rsidRPr="00320441" w:rsidRDefault="00857229" w:rsidP="00C51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1" w:type="dxa"/>
            <w:vAlign w:val="center"/>
          </w:tcPr>
          <w:p w:rsidR="00857229" w:rsidRPr="00320441" w:rsidRDefault="00857229" w:rsidP="00C5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vAlign w:val="center"/>
          </w:tcPr>
          <w:p w:rsidR="00857229" w:rsidRPr="00320441" w:rsidRDefault="00857229" w:rsidP="00320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857229" w:rsidRPr="0032044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F.Varslavāna</w:t>
            </w:r>
            <w:proofErr w:type="spellEnd"/>
            <w:r w:rsidRPr="00320441">
              <w:rPr>
                <w:rFonts w:ascii="Times New Roman" w:hAnsi="Times New Roman" w:cs="Times New Roman"/>
                <w:sz w:val="24"/>
                <w:szCs w:val="24"/>
              </w:rPr>
              <w:t xml:space="preserve"> iela 5</w:t>
            </w:r>
            <w:r w:rsidR="00054DAE">
              <w:rPr>
                <w:rFonts w:ascii="Times New Roman" w:hAnsi="Times New Roman" w:cs="Times New Roman"/>
                <w:sz w:val="24"/>
                <w:szCs w:val="24"/>
              </w:rPr>
              <w:t>, Rēzekne</w:t>
            </w:r>
          </w:p>
        </w:tc>
      </w:tr>
      <w:tr w:rsidR="00857229" w:rsidRPr="00BF2898" w:rsidTr="00903848">
        <w:tc>
          <w:tcPr>
            <w:tcW w:w="2402" w:type="dxa"/>
            <w:vAlign w:val="center"/>
          </w:tcPr>
          <w:p w:rsidR="00857229" w:rsidRPr="00A21699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99">
              <w:rPr>
                <w:rFonts w:ascii="Times New Roman" w:hAnsi="Times New Roman" w:cs="Times New Roman"/>
                <w:sz w:val="24"/>
                <w:szCs w:val="24"/>
              </w:rPr>
              <w:t>Rēzeknes pilsētas reģionālais datorcentrs</w:t>
            </w:r>
          </w:p>
        </w:tc>
        <w:tc>
          <w:tcPr>
            <w:tcW w:w="4551" w:type="dxa"/>
            <w:vAlign w:val="center"/>
          </w:tcPr>
          <w:p w:rsidR="00857229" w:rsidRPr="00A21699" w:rsidRDefault="00857229" w:rsidP="00A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99">
              <w:rPr>
                <w:rFonts w:ascii="Times New Roman" w:hAnsi="Times New Roman" w:cs="Times New Roman"/>
                <w:sz w:val="24"/>
                <w:szCs w:val="24"/>
              </w:rPr>
              <w:t>“Tehnoloģiju jēgpilns lietojums mācību satura apgūšana”</w:t>
            </w:r>
          </w:p>
        </w:tc>
        <w:tc>
          <w:tcPr>
            <w:tcW w:w="1549" w:type="dxa"/>
            <w:vAlign w:val="center"/>
          </w:tcPr>
          <w:p w:rsidR="00857229" w:rsidRPr="00A21699" w:rsidRDefault="00857229" w:rsidP="00A216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  <w:vAlign w:val="center"/>
          </w:tcPr>
          <w:p w:rsidR="00857229" w:rsidRPr="00A21699" w:rsidRDefault="00857229" w:rsidP="00A2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vAlign w:val="center"/>
          </w:tcPr>
          <w:p w:rsidR="00857229" w:rsidRPr="00A21699" w:rsidRDefault="00857229" w:rsidP="00A2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1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  <w:r w:rsidRPr="00A21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857229" w:rsidRPr="00A21699" w:rsidRDefault="00857229" w:rsidP="00054DAE">
            <w:pPr>
              <w:rPr>
                <w:rFonts w:ascii="Times New Roman" w:hAnsi="Times New Roman" w:cs="Times New Roman"/>
              </w:rPr>
            </w:pPr>
            <w:r w:rsidRPr="00A21699">
              <w:rPr>
                <w:rFonts w:ascii="Times New Roman" w:hAnsi="Times New Roman" w:cs="Times New Roman"/>
              </w:rPr>
              <w:t>Kosmonautu iela 6, Rēzekne</w:t>
            </w:r>
          </w:p>
        </w:tc>
      </w:tr>
      <w:tr w:rsidR="00857229" w:rsidRPr="00BF2898" w:rsidTr="00903848">
        <w:tc>
          <w:tcPr>
            <w:tcW w:w="2402" w:type="dxa"/>
            <w:vAlign w:val="center"/>
          </w:tcPr>
          <w:p w:rsidR="00857229" w:rsidRPr="0032044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Rēzeknes 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pamatskola – attīstības centrs</w:t>
            </w:r>
          </w:p>
        </w:tc>
        <w:tc>
          <w:tcPr>
            <w:tcW w:w="4551" w:type="dxa"/>
            <w:vAlign w:val="center"/>
          </w:tcPr>
          <w:p w:rsidR="00857229" w:rsidRPr="00320441" w:rsidRDefault="00857229" w:rsidP="002E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– 6 gadīgo bērnu attīstības izpētes iespējas un nozīme, nodarbību un korekcijas pasākumu metodiskais nodrošinājums. Pedagogu un atbalsts personāla darbs ar vecākiem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857229" w:rsidRPr="00320441" w:rsidRDefault="00857229" w:rsidP="00DA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vAlign w:val="center"/>
          </w:tcPr>
          <w:p w:rsidR="00857229" w:rsidRPr="0032044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vAlign w:val="center"/>
          </w:tcPr>
          <w:p w:rsidR="00857229" w:rsidRPr="0032044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857229" w:rsidRPr="0032044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F.Varslavāna</w:t>
            </w:r>
            <w:proofErr w:type="spellEnd"/>
            <w:r w:rsidRPr="00320441">
              <w:rPr>
                <w:rFonts w:ascii="Times New Roman" w:hAnsi="Times New Roman" w:cs="Times New Roman"/>
                <w:sz w:val="24"/>
                <w:szCs w:val="24"/>
              </w:rPr>
              <w:t xml:space="preserve"> iela 5</w:t>
            </w:r>
            <w:r w:rsidR="00054DAE">
              <w:rPr>
                <w:rFonts w:ascii="Times New Roman" w:hAnsi="Times New Roman" w:cs="Times New Roman"/>
                <w:sz w:val="24"/>
                <w:szCs w:val="24"/>
              </w:rPr>
              <w:t>, Rēzekne</w:t>
            </w:r>
          </w:p>
        </w:tc>
      </w:tr>
      <w:tr w:rsidR="00857229" w:rsidRPr="00BF2898" w:rsidTr="00903848">
        <w:tc>
          <w:tcPr>
            <w:tcW w:w="2402" w:type="dxa"/>
            <w:vAlign w:val="center"/>
          </w:tcPr>
          <w:p w:rsidR="00857229" w:rsidRPr="0032044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Rēzeknes 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pamatskola – attīstības centrs</w:t>
            </w:r>
          </w:p>
        </w:tc>
        <w:tc>
          <w:tcPr>
            <w:tcW w:w="4551" w:type="dxa"/>
            <w:vAlign w:val="center"/>
          </w:tcPr>
          <w:p w:rsidR="00857229" w:rsidRPr="00320441" w:rsidRDefault="00857229" w:rsidP="00EE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Pedagoģiskā procesa plānošana un vadīšana, skolas atbalsta komandas darba organizēšana, strādājot ar izglītojamiem ar kombinētiem attīstības traucējumiem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857229" w:rsidRPr="00320441" w:rsidRDefault="00857229" w:rsidP="00DA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vAlign w:val="center"/>
          </w:tcPr>
          <w:p w:rsidR="00857229" w:rsidRPr="0032044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vAlign w:val="center"/>
          </w:tcPr>
          <w:p w:rsidR="00857229" w:rsidRPr="0032044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857229" w:rsidRPr="0032044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41">
              <w:rPr>
                <w:rFonts w:ascii="Times New Roman" w:hAnsi="Times New Roman" w:cs="Times New Roman"/>
                <w:sz w:val="24"/>
                <w:szCs w:val="24"/>
              </w:rPr>
              <w:t>F.Varslavāna</w:t>
            </w:r>
            <w:proofErr w:type="spellEnd"/>
            <w:r w:rsidRPr="00320441">
              <w:rPr>
                <w:rFonts w:ascii="Times New Roman" w:hAnsi="Times New Roman" w:cs="Times New Roman"/>
                <w:sz w:val="24"/>
                <w:szCs w:val="24"/>
              </w:rPr>
              <w:t xml:space="preserve"> iela 5</w:t>
            </w:r>
            <w:r w:rsidR="00054DAE">
              <w:rPr>
                <w:rFonts w:ascii="Times New Roman" w:hAnsi="Times New Roman" w:cs="Times New Roman"/>
                <w:sz w:val="24"/>
                <w:szCs w:val="24"/>
              </w:rPr>
              <w:t>, Rēzekne</w:t>
            </w:r>
          </w:p>
        </w:tc>
      </w:tr>
      <w:tr w:rsidR="00857229" w:rsidRPr="00BF2898" w:rsidTr="00903848">
        <w:tc>
          <w:tcPr>
            <w:tcW w:w="2402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857229" w:rsidRPr="00F33C21" w:rsidRDefault="00857229" w:rsidP="00CD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“Pārbaudes darbu plānošana un veidošana sociālajā un pilsoniskajā jomā”</w:t>
            </w:r>
          </w:p>
        </w:tc>
        <w:tc>
          <w:tcPr>
            <w:tcW w:w="1549" w:type="dxa"/>
            <w:vAlign w:val="center"/>
          </w:tcPr>
          <w:p w:rsidR="00857229" w:rsidRPr="00F33C21" w:rsidRDefault="00857229" w:rsidP="00C51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857229" w:rsidRPr="00F33C21" w:rsidRDefault="00857229" w:rsidP="00C5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  <w:vAlign w:val="center"/>
          </w:tcPr>
          <w:p w:rsidR="00857229" w:rsidRPr="00F33C21" w:rsidRDefault="00857229" w:rsidP="00CD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16.06.2021.</w:t>
            </w:r>
          </w:p>
        </w:tc>
        <w:tc>
          <w:tcPr>
            <w:tcW w:w="2946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</w:tc>
      </w:tr>
      <w:tr w:rsidR="00857229" w:rsidRPr="00BF2898" w:rsidTr="00903848">
        <w:tc>
          <w:tcPr>
            <w:tcW w:w="2402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857229" w:rsidRPr="00F33C21" w:rsidRDefault="00857229" w:rsidP="00F3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Dinamiskās spēles un stafetes moduļa “Kustību rotaļas un spēles, sporta spēles un vienspēles” mācību procesa apguvē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857229" w:rsidRPr="00F33C21" w:rsidRDefault="00857229" w:rsidP="00DA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857229" w:rsidRPr="00F33C2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  <w:vAlign w:val="center"/>
          </w:tcPr>
          <w:p w:rsidR="00857229" w:rsidRPr="00F33C2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16.06.2021.</w:t>
            </w:r>
          </w:p>
        </w:tc>
        <w:tc>
          <w:tcPr>
            <w:tcW w:w="2946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</w:tc>
      </w:tr>
      <w:tr w:rsidR="00857229" w:rsidRPr="00BF2898" w:rsidTr="00903848">
        <w:tc>
          <w:tcPr>
            <w:tcW w:w="2402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857229" w:rsidRPr="00F33C21" w:rsidRDefault="00857229" w:rsidP="0091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Lietpratības veicināšana sociālās pilsonības jomā 1.-4.klasē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857229" w:rsidRPr="00F33C21" w:rsidRDefault="00857229" w:rsidP="00C515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1" w:type="dxa"/>
            <w:vAlign w:val="center"/>
          </w:tcPr>
          <w:p w:rsidR="00857229" w:rsidRPr="00F33C21" w:rsidRDefault="00857229" w:rsidP="00C5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  <w:vAlign w:val="center"/>
          </w:tcPr>
          <w:p w:rsidR="00857229" w:rsidRPr="00F33C2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16.06.2021.</w:t>
            </w:r>
          </w:p>
        </w:tc>
        <w:tc>
          <w:tcPr>
            <w:tcW w:w="2946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</w:tc>
      </w:tr>
      <w:tr w:rsidR="00857229" w:rsidRPr="00BF2898" w:rsidTr="00903848">
        <w:tc>
          <w:tcPr>
            <w:tcW w:w="2402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857229" w:rsidRPr="00F33C21" w:rsidRDefault="00857229" w:rsidP="001E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Jauniešu personības izaugsme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857229" w:rsidRPr="00F33C21" w:rsidRDefault="00857229" w:rsidP="00DA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857229" w:rsidRPr="00F33C2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  <w:vAlign w:val="center"/>
          </w:tcPr>
          <w:p w:rsidR="00857229" w:rsidRPr="00F33C2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16.06.2021.</w:t>
            </w:r>
          </w:p>
        </w:tc>
        <w:tc>
          <w:tcPr>
            <w:tcW w:w="2946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</w:tc>
      </w:tr>
      <w:tr w:rsidR="00857229" w:rsidRPr="00BF2898" w:rsidTr="00903848">
        <w:tc>
          <w:tcPr>
            <w:tcW w:w="2402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857229" w:rsidRPr="00F33C21" w:rsidRDefault="00857229" w:rsidP="004D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Aizsardzības vingrinājumi pret satvērieniem, sitieniem un tvērieniem, apgūstot mācību procesā moduli “Pašaizsardzība” ar integrēšanu modulī “Šķēršļu pārvarēšana”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857229" w:rsidRPr="00F33C21" w:rsidRDefault="00857229" w:rsidP="00DA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857229" w:rsidRPr="00F33C2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  <w:vAlign w:val="center"/>
          </w:tcPr>
          <w:p w:rsidR="00857229" w:rsidRPr="00F33C2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16.06.2021.</w:t>
            </w:r>
          </w:p>
        </w:tc>
        <w:tc>
          <w:tcPr>
            <w:tcW w:w="2946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</w:tc>
      </w:tr>
      <w:tr w:rsidR="00857229" w:rsidRPr="00BF2898" w:rsidTr="00903848">
        <w:tc>
          <w:tcPr>
            <w:tcW w:w="2402" w:type="dxa"/>
          </w:tcPr>
          <w:p w:rsidR="00857229" w:rsidRPr="00F33C21" w:rsidRDefault="00857229" w:rsidP="0040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857229" w:rsidRPr="00F33C21" w:rsidRDefault="00857229" w:rsidP="0070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Sadarbība ar vecākiem kompetenču pieejā balstītā izglītības procesā: izaicinājumi un iespējas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857229" w:rsidRPr="00F33C21" w:rsidRDefault="00857229" w:rsidP="00DA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857229" w:rsidRPr="00F33C2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  <w:vAlign w:val="center"/>
          </w:tcPr>
          <w:p w:rsidR="00857229" w:rsidRPr="00F33C2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16.06.2021.</w:t>
            </w:r>
          </w:p>
        </w:tc>
        <w:tc>
          <w:tcPr>
            <w:tcW w:w="2946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</w:tc>
      </w:tr>
      <w:tr w:rsidR="00857229" w:rsidRPr="00BF2898" w:rsidTr="00903848">
        <w:tc>
          <w:tcPr>
            <w:tcW w:w="2402" w:type="dxa"/>
          </w:tcPr>
          <w:p w:rsidR="00857229" w:rsidRPr="00F33C21" w:rsidRDefault="00857229" w:rsidP="0040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Rēzeknes Valsts 1.ģimnāzija</w:t>
            </w:r>
          </w:p>
        </w:tc>
        <w:tc>
          <w:tcPr>
            <w:tcW w:w="4551" w:type="dxa"/>
            <w:vAlign w:val="center"/>
          </w:tcPr>
          <w:p w:rsidR="00857229" w:rsidRPr="00F33C21" w:rsidRDefault="00857229" w:rsidP="0032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Mācīšanās iespējas un izaicinājumi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857229" w:rsidRPr="00F33C21" w:rsidRDefault="00857229" w:rsidP="00DA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857229" w:rsidRPr="00F33C2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  <w:vAlign w:val="center"/>
          </w:tcPr>
          <w:p w:rsidR="00857229" w:rsidRPr="00F33C2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16.06.2021.</w:t>
            </w:r>
          </w:p>
        </w:tc>
        <w:tc>
          <w:tcPr>
            <w:tcW w:w="2946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 Rēzekne</w:t>
            </w:r>
          </w:p>
        </w:tc>
      </w:tr>
      <w:tr w:rsidR="00857229" w:rsidRPr="00BF2898" w:rsidTr="00903848">
        <w:tc>
          <w:tcPr>
            <w:tcW w:w="2402" w:type="dxa"/>
          </w:tcPr>
          <w:p w:rsidR="00857229" w:rsidRPr="00F33C21" w:rsidRDefault="00857229" w:rsidP="0040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857229" w:rsidRPr="00F33C21" w:rsidRDefault="00857229" w:rsidP="008C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Emocionālā inteliģence pedagogu darbā</w:t>
            </w: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49" w:type="dxa"/>
            <w:vAlign w:val="center"/>
          </w:tcPr>
          <w:p w:rsidR="00857229" w:rsidRPr="00F33C21" w:rsidRDefault="00857229" w:rsidP="00DA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857229" w:rsidRPr="00F33C2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  <w:vAlign w:val="center"/>
          </w:tcPr>
          <w:p w:rsidR="00857229" w:rsidRPr="00F33C21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  <w:sz w:val="24"/>
                <w:szCs w:val="24"/>
              </w:rPr>
              <w:t>16.06.2021.</w:t>
            </w:r>
          </w:p>
        </w:tc>
        <w:tc>
          <w:tcPr>
            <w:tcW w:w="2946" w:type="dxa"/>
            <w:vAlign w:val="center"/>
          </w:tcPr>
          <w:p w:rsidR="00857229" w:rsidRPr="00F33C21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1">
              <w:rPr>
                <w:rFonts w:ascii="Times New Roman" w:hAnsi="Times New Roman" w:cs="Times New Roman"/>
              </w:rPr>
              <w:t>Dzirnavu  iela 3a,</w:t>
            </w:r>
            <w:r w:rsidR="00054DAE">
              <w:rPr>
                <w:rFonts w:ascii="Times New Roman" w:hAnsi="Times New Roman" w:cs="Times New Roman"/>
              </w:rPr>
              <w:t xml:space="preserve"> </w:t>
            </w:r>
            <w:r w:rsidRPr="00F33C21">
              <w:rPr>
                <w:rFonts w:ascii="Times New Roman" w:hAnsi="Times New Roman" w:cs="Times New Roman"/>
              </w:rPr>
              <w:t>Rēzekne</w:t>
            </w:r>
          </w:p>
        </w:tc>
      </w:tr>
      <w:tr w:rsidR="00857229" w:rsidRPr="0069472F" w:rsidTr="00903848">
        <w:tc>
          <w:tcPr>
            <w:tcW w:w="2402" w:type="dxa"/>
          </w:tcPr>
          <w:p w:rsidR="00857229" w:rsidRPr="0069472F" w:rsidRDefault="00857229" w:rsidP="0040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857229" w:rsidRPr="0069472F" w:rsidRDefault="00857229" w:rsidP="00A7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“Pašvadītas  mācīšanās prasmju attīstīšana mācību procesā ”</w:t>
            </w:r>
          </w:p>
        </w:tc>
        <w:tc>
          <w:tcPr>
            <w:tcW w:w="1549" w:type="dxa"/>
            <w:vAlign w:val="center"/>
          </w:tcPr>
          <w:p w:rsidR="00857229" w:rsidRPr="0069472F" w:rsidRDefault="00857229" w:rsidP="00DA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1" w:type="dxa"/>
            <w:vAlign w:val="center"/>
          </w:tcPr>
          <w:p w:rsidR="00857229" w:rsidRPr="0069472F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6" w:type="dxa"/>
            <w:vAlign w:val="center"/>
          </w:tcPr>
          <w:p w:rsidR="00857229" w:rsidRPr="0069472F" w:rsidRDefault="00857229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06.08.2021.</w:t>
            </w:r>
          </w:p>
        </w:tc>
        <w:tc>
          <w:tcPr>
            <w:tcW w:w="2946" w:type="dxa"/>
            <w:vAlign w:val="center"/>
          </w:tcPr>
          <w:p w:rsidR="00857229" w:rsidRPr="0069472F" w:rsidRDefault="0085722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447BA8" w:rsidRPr="0069472F" w:rsidTr="00903848">
        <w:tc>
          <w:tcPr>
            <w:tcW w:w="2402" w:type="dxa"/>
          </w:tcPr>
          <w:p w:rsidR="00447BA8" w:rsidRPr="0069472F" w:rsidRDefault="00447BA8" w:rsidP="0040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 xml:space="preserve">Pieaugošo izglītības iestāde “DZM” </w:t>
            </w:r>
          </w:p>
        </w:tc>
        <w:tc>
          <w:tcPr>
            <w:tcW w:w="4551" w:type="dxa"/>
            <w:vAlign w:val="center"/>
          </w:tcPr>
          <w:p w:rsidR="00447BA8" w:rsidRPr="0069472F" w:rsidRDefault="00447BA8" w:rsidP="00A7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“Diferencēšana mācību procesā”</w:t>
            </w:r>
          </w:p>
        </w:tc>
        <w:tc>
          <w:tcPr>
            <w:tcW w:w="1549" w:type="dxa"/>
            <w:vAlign w:val="center"/>
          </w:tcPr>
          <w:p w:rsidR="00447BA8" w:rsidRPr="0069472F" w:rsidRDefault="00447BA8" w:rsidP="00DA4A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  <w:vAlign w:val="center"/>
          </w:tcPr>
          <w:p w:rsidR="00447BA8" w:rsidRPr="0069472F" w:rsidRDefault="00447BA8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6" w:type="dxa"/>
            <w:vAlign w:val="center"/>
          </w:tcPr>
          <w:p w:rsidR="00447BA8" w:rsidRPr="0069472F" w:rsidRDefault="00447BA8" w:rsidP="00DA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15.11.2021.</w:t>
            </w:r>
          </w:p>
        </w:tc>
        <w:tc>
          <w:tcPr>
            <w:tcW w:w="2946" w:type="dxa"/>
            <w:vAlign w:val="center"/>
          </w:tcPr>
          <w:p w:rsidR="00447BA8" w:rsidRPr="0069472F" w:rsidRDefault="00447BA8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Tiešsaistē</w:t>
            </w:r>
          </w:p>
        </w:tc>
      </w:tr>
      <w:tr w:rsidR="00EF3FF9" w:rsidRPr="0069472F" w:rsidTr="00903848">
        <w:tc>
          <w:tcPr>
            <w:tcW w:w="2402" w:type="dxa"/>
            <w:shd w:val="clear" w:color="auto" w:fill="F2F2F2" w:themeFill="background1" w:themeFillShade="F2"/>
          </w:tcPr>
          <w:p w:rsidR="00EF3FF9" w:rsidRPr="00EF3FF9" w:rsidRDefault="00EF3FF9" w:rsidP="00694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2022.gads</w:t>
            </w:r>
          </w:p>
        </w:tc>
        <w:tc>
          <w:tcPr>
            <w:tcW w:w="4551" w:type="dxa"/>
            <w:shd w:val="clear" w:color="auto" w:fill="F2F2F2" w:themeFill="background1" w:themeFillShade="F2"/>
            <w:vAlign w:val="center"/>
          </w:tcPr>
          <w:p w:rsidR="00EF3FF9" w:rsidRPr="0069472F" w:rsidRDefault="00EF3FF9" w:rsidP="006947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EF3FF9" w:rsidRPr="0069472F" w:rsidRDefault="00EF3FF9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EF3FF9" w:rsidRPr="0069472F" w:rsidRDefault="00EF3FF9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EF3FF9" w:rsidRPr="0069472F" w:rsidRDefault="00EF3FF9" w:rsidP="00ED2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:rsidR="00EF3FF9" w:rsidRPr="0069472F" w:rsidRDefault="00EF3FF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19" w:rsidRPr="0069472F" w:rsidTr="00903848">
        <w:tc>
          <w:tcPr>
            <w:tcW w:w="2402" w:type="dxa"/>
          </w:tcPr>
          <w:p w:rsidR="00ED2F19" w:rsidRPr="0069472F" w:rsidRDefault="00ED2F19" w:rsidP="0069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>Rēzeknes pamatskola  - attīstības centrs</w:t>
            </w:r>
          </w:p>
        </w:tc>
        <w:tc>
          <w:tcPr>
            <w:tcW w:w="4551" w:type="dxa"/>
            <w:vAlign w:val="center"/>
          </w:tcPr>
          <w:p w:rsidR="00ED2F19" w:rsidRPr="0069472F" w:rsidRDefault="00ED2F19" w:rsidP="006947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 xml:space="preserve"> “Lasīšanas kompetences attīstīšana pamatskolas pirmajā posmā (1. – 6.klase) izglītojamiem ar dažādu traucējumu veidiem”.</w:t>
            </w:r>
          </w:p>
        </w:tc>
        <w:tc>
          <w:tcPr>
            <w:tcW w:w="1549" w:type="dxa"/>
            <w:vAlign w:val="center"/>
          </w:tcPr>
          <w:p w:rsidR="00ED2F19" w:rsidRPr="0069472F" w:rsidRDefault="00ED2F19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1" w:type="dxa"/>
            <w:vAlign w:val="center"/>
          </w:tcPr>
          <w:p w:rsidR="00ED2F19" w:rsidRPr="0069472F" w:rsidRDefault="00ED2F19" w:rsidP="00E7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>Nr. 1</w:t>
            </w:r>
          </w:p>
        </w:tc>
        <w:tc>
          <w:tcPr>
            <w:tcW w:w="2656" w:type="dxa"/>
            <w:vAlign w:val="center"/>
          </w:tcPr>
          <w:p w:rsidR="00ED2F19" w:rsidRPr="0069472F" w:rsidRDefault="00ED2F19" w:rsidP="00ED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>07.03.2022</w:t>
            </w:r>
            <w:r w:rsidR="005E29F4"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ED2F19" w:rsidRPr="0069472F" w:rsidRDefault="00ED2F19" w:rsidP="0005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Tiešsaistē</w:t>
            </w:r>
          </w:p>
        </w:tc>
      </w:tr>
      <w:tr w:rsidR="00ED2F19" w:rsidRPr="00006C84" w:rsidTr="00903848">
        <w:tc>
          <w:tcPr>
            <w:tcW w:w="2402" w:type="dxa"/>
          </w:tcPr>
          <w:p w:rsidR="00ED2F19" w:rsidRPr="00006C84" w:rsidRDefault="0049270C" w:rsidP="0069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84">
              <w:rPr>
                <w:rFonts w:ascii="Times New Roman" w:hAnsi="Times New Roman" w:cs="Times New Roman"/>
                <w:bCs/>
                <w:sz w:val="24"/>
                <w:szCs w:val="24"/>
              </w:rPr>
              <w:t>“V.V. mācību centrs” struktūrvienīb</w:t>
            </w:r>
            <w:r w:rsidR="009738AE">
              <w:rPr>
                <w:rFonts w:ascii="Times New Roman" w:hAnsi="Times New Roman" w:cs="Times New Roman"/>
                <w:bCs/>
                <w:sz w:val="24"/>
                <w:szCs w:val="24"/>
              </w:rPr>
              <w:t>a Rīgas 1.Tālmācības vidusskola</w:t>
            </w:r>
          </w:p>
        </w:tc>
        <w:tc>
          <w:tcPr>
            <w:tcW w:w="4551" w:type="dxa"/>
            <w:vAlign w:val="center"/>
          </w:tcPr>
          <w:p w:rsidR="00ED2F19" w:rsidRPr="00006C84" w:rsidRDefault="0049270C" w:rsidP="004B58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C84">
              <w:rPr>
                <w:rFonts w:ascii="Times New Roman" w:hAnsi="Times New Roman" w:cs="Times New Roman"/>
                <w:sz w:val="24"/>
                <w:szCs w:val="24"/>
              </w:rPr>
              <w:t xml:space="preserve">“Satiksmes drošības jautājumu </w:t>
            </w:r>
            <w:r w:rsidR="004B5832">
              <w:rPr>
                <w:rFonts w:ascii="Times New Roman" w:hAnsi="Times New Roman" w:cs="Times New Roman"/>
                <w:sz w:val="24"/>
                <w:szCs w:val="24"/>
              </w:rPr>
              <w:t>mācīšanas metodika pamatskolā”</w:t>
            </w:r>
          </w:p>
        </w:tc>
        <w:tc>
          <w:tcPr>
            <w:tcW w:w="1549" w:type="dxa"/>
            <w:vAlign w:val="center"/>
          </w:tcPr>
          <w:p w:rsidR="00ED2F19" w:rsidRPr="00006C84" w:rsidRDefault="0049270C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ED2F19" w:rsidRPr="00006C84" w:rsidRDefault="0049270C" w:rsidP="00E7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84">
              <w:rPr>
                <w:rFonts w:ascii="Times New Roman" w:hAnsi="Times New Roman" w:cs="Times New Roman"/>
                <w:bCs/>
                <w:sz w:val="24"/>
                <w:szCs w:val="24"/>
              </w:rPr>
              <w:t>Nr. 2</w:t>
            </w:r>
          </w:p>
        </w:tc>
        <w:tc>
          <w:tcPr>
            <w:tcW w:w="2656" w:type="dxa"/>
            <w:vAlign w:val="center"/>
          </w:tcPr>
          <w:p w:rsidR="00ED2F19" w:rsidRPr="00006C84" w:rsidRDefault="0049270C" w:rsidP="00DE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84">
              <w:rPr>
                <w:rFonts w:ascii="Times New Roman" w:hAnsi="Times New Roman" w:cs="Times New Roman"/>
                <w:bCs/>
                <w:sz w:val="24"/>
                <w:szCs w:val="24"/>
              </w:rPr>
              <w:t>24.03.2022</w:t>
            </w:r>
            <w:r w:rsidR="005E29F4" w:rsidRPr="00006C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006C84" w:rsidRPr="00006C84" w:rsidRDefault="00006C84" w:rsidP="00006C84">
            <w:pPr>
              <w:pStyle w:val="Virsraksts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6C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ļ</w:t>
            </w:r>
            <w:r w:rsidRPr="00006C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 satiksmes dro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šī</w:t>
            </w:r>
            <w:r w:rsidR="006139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bas direkcija, Rē</w:t>
            </w:r>
            <w:r w:rsidRPr="00006C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zeknes nodala, </w:t>
            </w:r>
            <w:proofErr w:type="spellStart"/>
            <w:r w:rsidRPr="00006C84">
              <w:rPr>
                <w:rStyle w:val="lrzx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Jupatovkas</w:t>
            </w:r>
            <w:proofErr w:type="spellEnd"/>
            <w:r w:rsidRPr="00006C84">
              <w:rPr>
                <w:rStyle w:val="lrzx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iela 1A, Rēzekne</w:t>
            </w:r>
          </w:p>
          <w:p w:rsidR="00ED2F19" w:rsidRPr="00006C84" w:rsidRDefault="00ED2F19" w:rsidP="00DE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19" w:rsidRPr="0069472F" w:rsidTr="00903848">
        <w:tc>
          <w:tcPr>
            <w:tcW w:w="2402" w:type="dxa"/>
          </w:tcPr>
          <w:p w:rsidR="00ED2F19" w:rsidRPr="0069472F" w:rsidRDefault="0049270C" w:rsidP="0000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ED2F19" w:rsidRPr="0069472F" w:rsidRDefault="0049270C" w:rsidP="00A7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“Atbalsts, sadarbība, izaugsme”</w:t>
            </w:r>
          </w:p>
        </w:tc>
        <w:tc>
          <w:tcPr>
            <w:tcW w:w="1549" w:type="dxa"/>
            <w:vAlign w:val="center"/>
          </w:tcPr>
          <w:p w:rsidR="00ED2F19" w:rsidRPr="0069472F" w:rsidRDefault="0049270C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31" w:type="dxa"/>
            <w:vAlign w:val="center"/>
          </w:tcPr>
          <w:p w:rsidR="00ED2F19" w:rsidRPr="0069472F" w:rsidRDefault="0049270C" w:rsidP="00E7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3  </w:t>
            </w:r>
          </w:p>
        </w:tc>
        <w:tc>
          <w:tcPr>
            <w:tcW w:w="2656" w:type="dxa"/>
            <w:vAlign w:val="center"/>
          </w:tcPr>
          <w:p w:rsidR="00ED2F19" w:rsidRPr="0069472F" w:rsidRDefault="0049270C" w:rsidP="00DE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>28.06.2022.</w:t>
            </w:r>
          </w:p>
        </w:tc>
        <w:tc>
          <w:tcPr>
            <w:tcW w:w="2946" w:type="dxa"/>
            <w:vAlign w:val="center"/>
          </w:tcPr>
          <w:p w:rsidR="00ED2F19" w:rsidRPr="0069472F" w:rsidRDefault="00006C84" w:rsidP="0000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EE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054DAE" w:rsidRPr="0069472F" w:rsidTr="00903848">
        <w:tc>
          <w:tcPr>
            <w:tcW w:w="2402" w:type="dxa"/>
          </w:tcPr>
          <w:p w:rsidR="00054DAE" w:rsidRDefault="00054DAE">
            <w:r w:rsidRPr="00E116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054DAE" w:rsidRPr="0069472F" w:rsidRDefault="00054DAE" w:rsidP="00A7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“Mācību priekšmets “Teātra māksla” vispārējās izglītības 1. – 6.klasē ”</w:t>
            </w:r>
          </w:p>
        </w:tc>
        <w:tc>
          <w:tcPr>
            <w:tcW w:w="1549" w:type="dxa"/>
            <w:vAlign w:val="center"/>
          </w:tcPr>
          <w:p w:rsidR="00054DAE" w:rsidRPr="0069472F" w:rsidRDefault="00054DAE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631" w:type="dxa"/>
            <w:vAlign w:val="center"/>
          </w:tcPr>
          <w:p w:rsidR="00054DAE" w:rsidRPr="0069472F" w:rsidRDefault="00054DAE" w:rsidP="00E7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4  </w:t>
            </w:r>
          </w:p>
        </w:tc>
        <w:tc>
          <w:tcPr>
            <w:tcW w:w="2656" w:type="dxa"/>
            <w:vAlign w:val="center"/>
          </w:tcPr>
          <w:p w:rsidR="00054DAE" w:rsidRPr="0069472F" w:rsidRDefault="00054DAE" w:rsidP="00DE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>28.06.2022.</w:t>
            </w:r>
          </w:p>
        </w:tc>
        <w:tc>
          <w:tcPr>
            <w:tcW w:w="2946" w:type="dxa"/>
          </w:tcPr>
          <w:p w:rsidR="00054DAE" w:rsidRDefault="00054DAE">
            <w:r w:rsidRPr="009D3BEE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054DAE" w:rsidRPr="0069472F" w:rsidTr="00903848">
        <w:tc>
          <w:tcPr>
            <w:tcW w:w="2402" w:type="dxa"/>
          </w:tcPr>
          <w:p w:rsidR="00054DAE" w:rsidRDefault="00054DAE">
            <w:r w:rsidRPr="00E116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054DAE" w:rsidRPr="0069472F" w:rsidRDefault="00054DAE" w:rsidP="00A7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 xml:space="preserve">“Starppriekšmetu  saiknes veidošanas iespējas, apgūstot ar funkciju saistītos jēdzienus  optimālajā līmenī”  </w:t>
            </w:r>
          </w:p>
        </w:tc>
        <w:tc>
          <w:tcPr>
            <w:tcW w:w="1549" w:type="dxa"/>
            <w:vAlign w:val="center"/>
          </w:tcPr>
          <w:p w:rsidR="00054DAE" w:rsidRPr="0069472F" w:rsidRDefault="00054DAE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  <w:vAlign w:val="center"/>
          </w:tcPr>
          <w:p w:rsidR="00054DAE" w:rsidRPr="0069472F" w:rsidRDefault="00054DAE" w:rsidP="00E7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5  </w:t>
            </w:r>
          </w:p>
        </w:tc>
        <w:tc>
          <w:tcPr>
            <w:tcW w:w="2656" w:type="dxa"/>
            <w:vAlign w:val="center"/>
          </w:tcPr>
          <w:p w:rsidR="00054DAE" w:rsidRPr="0069472F" w:rsidRDefault="00054DAE" w:rsidP="00DE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>28.06.2022.</w:t>
            </w:r>
          </w:p>
        </w:tc>
        <w:tc>
          <w:tcPr>
            <w:tcW w:w="2946" w:type="dxa"/>
          </w:tcPr>
          <w:p w:rsidR="00054DAE" w:rsidRDefault="00054DAE">
            <w:r w:rsidRPr="009D3BEE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054DAE" w:rsidRPr="0069472F" w:rsidTr="00903848">
        <w:tc>
          <w:tcPr>
            <w:tcW w:w="2402" w:type="dxa"/>
          </w:tcPr>
          <w:p w:rsidR="00054DAE" w:rsidRDefault="00054DAE">
            <w:r w:rsidRPr="009624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054DAE" w:rsidRPr="0069472F" w:rsidRDefault="00054DAE" w:rsidP="00A7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“Emocionālā izdegšana”</w:t>
            </w:r>
          </w:p>
        </w:tc>
        <w:tc>
          <w:tcPr>
            <w:tcW w:w="1549" w:type="dxa"/>
            <w:vAlign w:val="center"/>
          </w:tcPr>
          <w:p w:rsidR="00054DAE" w:rsidRPr="0069472F" w:rsidRDefault="00054DAE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054DAE" w:rsidRPr="0069472F" w:rsidRDefault="00054DAE" w:rsidP="00E7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6  </w:t>
            </w:r>
          </w:p>
        </w:tc>
        <w:tc>
          <w:tcPr>
            <w:tcW w:w="2656" w:type="dxa"/>
            <w:vAlign w:val="center"/>
          </w:tcPr>
          <w:p w:rsidR="00054DAE" w:rsidRPr="0069472F" w:rsidRDefault="00054DAE" w:rsidP="00DE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>28.06.2022.</w:t>
            </w:r>
          </w:p>
        </w:tc>
        <w:tc>
          <w:tcPr>
            <w:tcW w:w="2946" w:type="dxa"/>
          </w:tcPr>
          <w:p w:rsidR="00054DAE" w:rsidRDefault="00054DAE">
            <w:r w:rsidRPr="009D3BEE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054DAE" w:rsidRPr="0069472F" w:rsidTr="00903848">
        <w:tc>
          <w:tcPr>
            <w:tcW w:w="2402" w:type="dxa"/>
          </w:tcPr>
          <w:p w:rsidR="00054DAE" w:rsidRDefault="00054DAE">
            <w:r w:rsidRPr="009624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054DAE" w:rsidRPr="0069472F" w:rsidRDefault="00054DAE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“Dažādu funkciju izmantošanas iespējas matemātiskai modelēšanai starppriekšmetu saiknes  kontekstā pamatizglītībā”</w:t>
            </w:r>
          </w:p>
        </w:tc>
        <w:tc>
          <w:tcPr>
            <w:tcW w:w="1549" w:type="dxa"/>
            <w:vAlign w:val="center"/>
          </w:tcPr>
          <w:p w:rsidR="00054DAE" w:rsidRPr="0069472F" w:rsidRDefault="00054DAE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  <w:vAlign w:val="center"/>
          </w:tcPr>
          <w:p w:rsidR="00054DAE" w:rsidRPr="0069472F" w:rsidRDefault="00054DAE" w:rsidP="00E7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7  </w:t>
            </w:r>
          </w:p>
        </w:tc>
        <w:tc>
          <w:tcPr>
            <w:tcW w:w="2656" w:type="dxa"/>
            <w:vAlign w:val="center"/>
          </w:tcPr>
          <w:p w:rsidR="00054DAE" w:rsidRPr="0069472F" w:rsidRDefault="00054DAE" w:rsidP="00DE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>28.06.2022.</w:t>
            </w:r>
          </w:p>
        </w:tc>
        <w:tc>
          <w:tcPr>
            <w:tcW w:w="2946" w:type="dxa"/>
            <w:vAlign w:val="center"/>
          </w:tcPr>
          <w:p w:rsidR="00054DAE" w:rsidRDefault="00054DAE" w:rsidP="004F50C6">
            <w:r w:rsidRPr="009D3BEE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054DAE" w:rsidRPr="0069472F" w:rsidTr="00903848">
        <w:tc>
          <w:tcPr>
            <w:tcW w:w="2402" w:type="dxa"/>
          </w:tcPr>
          <w:p w:rsidR="00054DAE" w:rsidRDefault="00054DAE">
            <w:r w:rsidRPr="009624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054DAE" w:rsidRPr="0069472F" w:rsidRDefault="00054DAE" w:rsidP="00A7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“Mācīšanās lietpratībai Veselība un fiziskās aktivitātes mācību jomā ”</w:t>
            </w:r>
          </w:p>
        </w:tc>
        <w:tc>
          <w:tcPr>
            <w:tcW w:w="1549" w:type="dxa"/>
            <w:vAlign w:val="center"/>
          </w:tcPr>
          <w:p w:rsidR="00054DAE" w:rsidRPr="0069472F" w:rsidRDefault="00054DAE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054DAE" w:rsidRPr="0069472F" w:rsidRDefault="00054DAE" w:rsidP="00E7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8  </w:t>
            </w:r>
          </w:p>
        </w:tc>
        <w:tc>
          <w:tcPr>
            <w:tcW w:w="2656" w:type="dxa"/>
            <w:vAlign w:val="center"/>
          </w:tcPr>
          <w:p w:rsidR="00054DAE" w:rsidRPr="0069472F" w:rsidRDefault="00054DAE" w:rsidP="00DE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>28.06.2022.</w:t>
            </w:r>
          </w:p>
        </w:tc>
        <w:tc>
          <w:tcPr>
            <w:tcW w:w="2946" w:type="dxa"/>
            <w:vAlign w:val="center"/>
          </w:tcPr>
          <w:p w:rsidR="00054DAE" w:rsidRDefault="00054DAE" w:rsidP="004F50C6">
            <w:r w:rsidRPr="00484EA3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054DAE" w:rsidRPr="0069472F" w:rsidTr="00903848">
        <w:tc>
          <w:tcPr>
            <w:tcW w:w="2402" w:type="dxa"/>
          </w:tcPr>
          <w:p w:rsidR="00054DAE" w:rsidRDefault="00054DAE">
            <w:r w:rsidRPr="009624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054DAE" w:rsidRPr="0069472F" w:rsidRDefault="00054DAE" w:rsidP="0049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 xml:space="preserve">“Atbalsts pedagogam lietpratībā balstīta izglītības procesa plānošanā, vadīšanā un īstenošanā  izglītības iestādē”  </w:t>
            </w:r>
          </w:p>
        </w:tc>
        <w:tc>
          <w:tcPr>
            <w:tcW w:w="1549" w:type="dxa"/>
            <w:vAlign w:val="center"/>
          </w:tcPr>
          <w:p w:rsidR="00054DAE" w:rsidRPr="0069472F" w:rsidRDefault="00054DAE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054DAE" w:rsidRPr="0069472F" w:rsidRDefault="00054DAE" w:rsidP="00E7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9  </w:t>
            </w:r>
          </w:p>
        </w:tc>
        <w:tc>
          <w:tcPr>
            <w:tcW w:w="2656" w:type="dxa"/>
            <w:vAlign w:val="center"/>
          </w:tcPr>
          <w:p w:rsidR="00054DAE" w:rsidRPr="0069472F" w:rsidRDefault="00054DAE" w:rsidP="004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>28.06.2022.</w:t>
            </w: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946" w:type="dxa"/>
            <w:vAlign w:val="center"/>
          </w:tcPr>
          <w:p w:rsidR="00054DAE" w:rsidRDefault="00054DAE" w:rsidP="004F50C6">
            <w:r w:rsidRPr="00484EA3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054DAE" w:rsidRPr="0069472F" w:rsidTr="00903848">
        <w:tc>
          <w:tcPr>
            <w:tcW w:w="2402" w:type="dxa"/>
          </w:tcPr>
          <w:p w:rsidR="00054DAE" w:rsidRDefault="00054DAE">
            <w:r w:rsidRPr="009624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Rēzeknes Valsts 1.ģimnāzija</w:t>
            </w:r>
          </w:p>
        </w:tc>
        <w:tc>
          <w:tcPr>
            <w:tcW w:w="4551" w:type="dxa"/>
            <w:vAlign w:val="center"/>
          </w:tcPr>
          <w:p w:rsidR="00054DAE" w:rsidRPr="0069472F" w:rsidRDefault="00054DAE" w:rsidP="004927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 xml:space="preserve">“Atbalsts pedagogam lietpratībā balstīta izglītības procesa plānošanā, vadīšanā un īstenošanā  izglītības iestādē”  </w:t>
            </w:r>
          </w:p>
        </w:tc>
        <w:tc>
          <w:tcPr>
            <w:tcW w:w="1549" w:type="dxa"/>
            <w:vAlign w:val="center"/>
          </w:tcPr>
          <w:p w:rsidR="00054DAE" w:rsidRPr="0069472F" w:rsidRDefault="00054DAE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054DAE" w:rsidRPr="0069472F" w:rsidRDefault="00054DAE" w:rsidP="00E7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10  </w:t>
            </w:r>
          </w:p>
        </w:tc>
        <w:tc>
          <w:tcPr>
            <w:tcW w:w="2656" w:type="dxa"/>
            <w:vAlign w:val="center"/>
          </w:tcPr>
          <w:p w:rsidR="00054DAE" w:rsidRPr="0069472F" w:rsidRDefault="00054DAE" w:rsidP="00DE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F">
              <w:rPr>
                <w:rFonts w:ascii="Times New Roman" w:hAnsi="Times New Roman" w:cs="Times New Roman"/>
                <w:bCs/>
                <w:sz w:val="24"/>
                <w:szCs w:val="24"/>
              </w:rPr>
              <w:t>28.06.2022.</w:t>
            </w:r>
            <w:r w:rsidRPr="00694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946" w:type="dxa"/>
            <w:vAlign w:val="center"/>
          </w:tcPr>
          <w:p w:rsidR="00054DAE" w:rsidRDefault="00054DAE" w:rsidP="004F50C6">
            <w:r w:rsidRPr="00484EA3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B4750A" w:rsidRPr="00B4750A" w:rsidTr="00903848">
        <w:tc>
          <w:tcPr>
            <w:tcW w:w="2402" w:type="dxa"/>
          </w:tcPr>
          <w:p w:rsidR="00B4750A" w:rsidRPr="00B4750A" w:rsidRDefault="00B4750A" w:rsidP="00B4750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50A">
              <w:rPr>
                <w:rFonts w:ascii="Times New Roman" w:hAnsi="Times New Roman" w:cs="Times New Roman"/>
                <w:bCs/>
                <w:sz w:val="24"/>
                <w:szCs w:val="24"/>
              </w:rPr>
              <w:t>Biedrības “Domāts – darīts” struktūrvienība Pieaugušo izglītības iestāde “Radošuma pils”</w:t>
            </w:r>
          </w:p>
        </w:tc>
        <w:tc>
          <w:tcPr>
            <w:tcW w:w="4551" w:type="dxa"/>
            <w:vAlign w:val="center"/>
          </w:tcPr>
          <w:p w:rsidR="00B4750A" w:rsidRPr="00B4750A" w:rsidRDefault="00B4750A" w:rsidP="00B47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0A">
              <w:rPr>
                <w:rFonts w:ascii="Times New Roman" w:hAnsi="Times New Roman" w:cs="Times New Roman"/>
                <w:sz w:val="24"/>
                <w:szCs w:val="24"/>
              </w:rPr>
              <w:t xml:space="preserve">Komunikācijas metodes sadarbības un izaugsmes veicināšanai”                                       </w:t>
            </w:r>
          </w:p>
        </w:tc>
        <w:tc>
          <w:tcPr>
            <w:tcW w:w="1549" w:type="dxa"/>
            <w:vAlign w:val="center"/>
          </w:tcPr>
          <w:p w:rsidR="00B4750A" w:rsidRPr="00B4750A" w:rsidRDefault="00B4750A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B4750A" w:rsidRPr="00B4750A" w:rsidRDefault="00B4750A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11  </w:t>
            </w:r>
          </w:p>
        </w:tc>
        <w:tc>
          <w:tcPr>
            <w:tcW w:w="2656" w:type="dxa"/>
            <w:vAlign w:val="center"/>
          </w:tcPr>
          <w:p w:rsidR="00B4750A" w:rsidRPr="00B4750A" w:rsidRDefault="00B4750A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50A">
              <w:rPr>
                <w:rFonts w:ascii="Times New Roman" w:hAnsi="Times New Roman" w:cs="Times New Roman"/>
                <w:bCs/>
                <w:sz w:val="24"/>
                <w:szCs w:val="24"/>
              </w:rPr>
              <w:t>28.06.2022.</w:t>
            </w:r>
            <w:r w:rsidRPr="00B475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946" w:type="dxa"/>
            <w:vAlign w:val="center"/>
          </w:tcPr>
          <w:p w:rsidR="00B4750A" w:rsidRPr="00B4750A" w:rsidRDefault="00B4750A" w:rsidP="004F50C6">
            <w:pPr>
              <w:rPr>
                <w:rStyle w:val="lrzxr"/>
                <w:rFonts w:ascii="Times New Roman" w:hAnsi="Times New Roman" w:cs="Times New Roman"/>
              </w:rPr>
            </w:pPr>
            <w:r w:rsidRPr="00B4750A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49270C" w:rsidRPr="00054DAE" w:rsidTr="00903848">
        <w:tc>
          <w:tcPr>
            <w:tcW w:w="2402" w:type="dxa"/>
          </w:tcPr>
          <w:p w:rsidR="0049270C" w:rsidRPr="00054DAE" w:rsidRDefault="005E29F4" w:rsidP="0069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sākumskola</w:t>
            </w:r>
          </w:p>
        </w:tc>
        <w:tc>
          <w:tcPr>
            <w:tcW w:w="4551" w:type="dxa"/>
            <w:vAlign w:val="center"/>
          </w:tcPr>
          <w:p w:rsidR="0049270C" w:rsidRPr="00054DAE" w:rsidRDefault="005E29F4" w:rsidP="005E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4DAE">
              <w:rPr>
                <w:rFonts w:ascii="Times New Roman" w:hAnsi="Times New Roman" w:cs="Times New Roman"/>
                <w:sz w:val="24"/>
                <w:szCs w:val="24"/>
              </w:rPr>
              <w:t>“Vērtēšana skolēnu izaugsmei un jēgpilnu mācību materiālu piedāvāšanas iespējas skolēniem”</w:t>
            </w:r>
          </w:p>
        </w:tc>
        <w:tc>
          <w:tcPr>
            <w:tcW w:w="1549" w:type="dxa"/>
            <w:vAlign w:val="center"/>
          </w:tcPr>
          <w:p w:rsidR="0049270C" w:rsidRPr="00054DAE" w:rsidRDefault="005E29F4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49270C" w:rsidRPr="00054DAE" w:rsidRDefault="005E29F4" w:rsidP="00E7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E">
              <w:rPr>
                <w:rFonts w:ascii="Times New Roman" w:hAnsi="Times New Roman" w:cs="Times New Roman"/>
                <w:bCs/>
                <w:sz w:val="24"/>
                <w:szCs w:val="24"/>
              </w:rPr>
              <w:t>Nr. 12</w:t>
            </w:r>
          </w:p>
        </w:tc>
        <w:tc>
          <w:tcPr>
            <w:tcW w:w="2656" w:type="dxa"/>
            <w:vAlign w:val="center"/>
          </w:tcPr>
          <w:p w:rsidR="0049270C" w:rsidRPr="00054DAE" w:rsidRDefault="005E29F4" w:rsidP="00DE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AE">
              <w:rPr>
                <w:rFonts w:ascii="Times New Roman" w:hAnsi="Times New Roman" w:cs="Times New Roman"/>
                <w:bCs/>
                <w:sz w:val="24"/>
                <w:szCs w:val="24"/>
              </w:rPr>
              <w:t>22.08.2022.</w:t>
            </w:r>
            <w:r w:rsidRPr="00054D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46" w:type="dxa"/>
            <w:vAlign w:val="center"/>
          </w:tcPr>
          <w:p w:rsidR="0049270C" w:rsidRPr="00054DAE" w:rsidRDefault="00054DAE" w:rsidP="004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AE">
              <w:rPr>
                <w:rStyle w:val="lrzxr"/>
                <w:rFonts w:ascii="Times New Roman" w:hAnsi="Times New Roman" w:cs="Times New Roman"/>
              </w:rPr>
              <w:t>Kaļķu iela 12, Rēzekne</w:t>
            </w:r>
          </w:p>
        </w:tc>
      </w:tr>
      <w:tr w:rsidR="00613955" w:rsidRPr="00054DAE" w:rsidTr="00903848">
        <w:tc>
          <w:tcPr>
            <w:tcW w:w="2402" w:type="dxa"/>
          </w:tcPr>
          <w:p w:rsidR="00613955" w:rsidRPr="00054DAE" w:rsidRDefault="00613955" w:rsidP="00694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4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613955" w:rsidRPr="00054DAE" w:rsidRDefault="00613955" w:rsidP="005E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“Zinām, sadarbojamies, īstenojam”</w:t>
            </w:r>
          </w:p>
        </w:tc>
        <w:tc>
          <w:tcPr>
            <w:tcW w:w="1549" w:type="dxa"/>
            <w:vAlign w:val="center"/>
          </w:tcPr>
          <w:p w:rsidR="00613955" w:rsidRPr="00054DAE" w:rsidRDefault="00613955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613955" w:rsidRPr="00054DAE" w:rsidRDefault="00613955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N. 13</w:t>
            </w:r>
          </w:p>
        </w:tc>
        <w:tc>
          <w:tcPr>
            <w:tcW w:w="2656" w:type="dxa"/>
            <w:vAlign w:val="center"/>
          </w:tcPr>
          <w:p w:rsidR="00613955" w:rsidRPr="00054DAE" w:rsidRDefault="00613955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21.10.2022.</w:t>
            </w:r>
          </w:p>
        </w:tc>
        <w:tc>
          <w:tcPr>
            <w:tcW w:w="2946" w:type="dxa"/>
            <w:vAlign w:val="center"/>
          </w:tcPr>
          <w:p w:rsidR="00613955" w:rsidRPr="00054DAE" w:rsidRDefault="00613955" w:rsidP="004F50C6">
            <w:pPr>
              <w:rPr>
                <w:rStyle w:val="lrzxr"/>
                <w:rFonts w:ascii="Times New Roman" w:hAnsi="Times New Roman" w:cs="Times New Roman"/>
              </w:rPr>
            </w:pPr>
            <w:r w:rsidRPr="00484EA3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613955" w:rsidRPr="00054DAE" w:rsidTr="00903848">
        <w:tc>
          <w:tcPr>
            <w:tcW w:w="2402" w:type="dxa"/>
          </w:tcPr>
          <w:p w:rsidR="00613955" w:rsidRPr="0096246E" w:rsidRDefault="00613955" w:rsidP="00694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4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613955" w:rsidRDefault="00613955" w:rsidP="005E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“Prasme domāt – mācīšanās mērķis un rezultāts”</w:t>
            </w:r>
          </w:p>
        </w:tc>
        <w:tc>
          <w:tcPr>
            <w:tcW w:w="1549" w:type="dxa"/>
            <w:vAlign w:val="center"/>
          </w:tcPr>
          <w:p w:rsidR="00613955" w:rsidRDefault="00613955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center"/>
          </w:tcPr>
          <w:p w:rsidR="00613955" w:rsidRDefault="00613955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Nr. 14</w:t>
            </w:r>
          </w:p>
        </w:tc>
        <w:tc>
          <w:tcPr>
            <w:tcW w:w="2656" w:type="dxa"/>
            <w:vAlign w:val="center"/>
          </w:tcPr>
          <w:p w:rsidR="00613955" w:rsidRDefault="00613955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21.10.2022.</w:t>
            </w:r>
          </w:p>
        </w:tc>
        <w:tc>
          <w:tcPr>
            <w:tcW w:w="2946" w:type="dxa"/>
            <w:vAlign w:val="center"/>
          </w:tcPr>
          <w:p w:rsidR="00613955" w:rsidRPr="00484EA3" w:rsidRDefault="00613955" w:rsidP="004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A3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613955" w:rsidRPr="00054DAE" w:rsidTr="00903848">
        <w:tc>
          <w:tcPr>
            <w:tcW w:w="2402" w:type="dxa"/>
          </w:tcPr>
          <w:p w:rsidR="00613955" w:rsidRPr="0096246E" w:rsidRDefault="00613955" w:rsidP="00694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valstspilsētas pirmsskolas izglītības iestāde “Varavīksne”</w:t>
            </w:r>
          </w:p>
        </w:tc>
        <w:tc>
          <w:tcPr>
            <w:tcW w:w="4551" w:type="dxa"/>
            <w:vAlign w:val="center"/>
          </w:tcPr>
          <w:p w:rsidR="00613955" w:rsidRDefault="00613955" w:rsidP="005E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“Pedagogu profesionālās kompetences pilnveide valstiskās un tikumiskās audzināšanas jautājumos”</w:t>
            </w:r>
          </w:p>
        </w:tc>
        <w:tc>
          <w:tcPr>
            <w:tcW w:w="1549" w:type="dxa"/>
            <w:vAlign w:val="center"/>
          </w:tcPr>
          <w:p w:rsidR="00613955" w:rsidRDefault="00613955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613955" w:rsidRDefault="00613955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Nr. 15</w:t>
            </w:r>
          </w:p>
        </w:tc>
        <w:tc>
          <w:tcPr>
            <w:tcW w:w="2656" w:type="dxa"/>
            <w:vAlign w:val="center"/>
          </w:tcPr>
          <w:p w:rsidR="00613955" w:rsidRDefault="00613955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21.10.2022.</w:t>
            </w:r>
          </w:p>
        </w:tc>
        <w:tc>
          <w:tcPr>
            <w:tcW w:w="2946" w:type="dxa"/>
            <w:vAlign w:val="center"/>
          </w:tcPr>
          <w:p w:rsidR="00613955" w:rsidRPr="00613955" w:rsidRDefault="00613955" w:rsidP="004F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Raiņa iela 17, </w:t>
            </w:r>
            <w:r w:rsidRPr="00613955">
              <w:rPr>
                <w:rStyle w:val="Izclum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Rēzekne</w:t>
            </w:r>
          </w:p>
        </w:tc>
      </w:tr>
      <w:tr w:rsidR="0076532A" w:rsidRPr="00054DAE" w:rsidTr="00903848">
        <w:tc>
          <w:tcPr>
            <w:tcW w:w="2402" w:type="dxa"/>
            <w:shd w:val="clear" w:color="auto" w:fill="BFBFBF" w:themeFill="background1" w:themeFillShade="BF"/>
          </w:tcPr>
          <w:p w:rsidR="0076532A" w:rsidRPr="004F2E9C" w:rsidRDefault="006C23AD" w:rsidP="0069472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2E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2023. gads</w:t>
            </w:r>
          </w:p>
        </w:tc>
        <w:tc>
          <w:tcPr>
            <w:tcW w:w="4551" w:type="dxa"/>
            <w:shd w:val="clear" w:color="auto" w:fill="BFBFBF" w:themeFill="background1" w:themeFillShade="BF"/>
            <w:vAlign w:val="center"/>
          </w:tcPr>
          <w:p w:rsidR="0076532A" w:rsidRDefault="0076532A" w:rsidP="005E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76532A" w:rsidRDefault="0076532A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  <w:vAlign w:val="center"/>
          </w:tcPr>
          <w:p w:rsidR="0076532A" w:rsidRDefault="0076532A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BFBFBF" w:themeFill="background1" w:themeFillShade="BF"/>
            <w:vAlign w:val="center"/>
          </w:tcPr>
          <w:p w:rsidR="0076532A" w:rsidRDefault="0076532A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BFBFBF" w:themeFill="background1" w:themeFillShade="BF"/>
            <w:vAlign w:val="center"/>
          </w:tcPr>
          <w:p w:rsidR="0076532A" w:rsidRPr="00613955" w:rsidRDefault="0076532A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532A" w:rsidRPr="00054DAE" w:rsidTr="00903848">
        <w:tc>
          <w:tcPr>
            <w:tcW w:w="2402" w:type="dxa"/>
          </w:tcPr>
          <w:p w:rsidR="0076532A" w:rsidRPr="00CC093D" w:rsidRDefault="00263E4F" w:rsidP="00694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Rēzeknes reģionālais datorcentrs</w:t>
            </w:r>
          </w:p>
        </w:tc>
        <w:tc>
          <w:tcPr>
            <w:tcW w:w="4551" w:type="dxa"/>
            <w:vAlign w:val="center"/>
          </w:tcPr>
          <w:p w:rsidR="0076532A" w:rsidRPr="00CC093D" w:rsidRDefault="00263E4F" w:rsidP="00263E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“Digitālais rīks SELFIE </w:t>
            </w:r>
            <w:proofErr w:type="spellStart"/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TEACHERS. Pedagogu digitālo prasmju vērtēšana”  </w:t>
            </w:r>
          </w:p>
        </w:tc>
        <w:tc>
          <w:tcPr>
            <w:tcW w:w="1549" w:type="dxa"/>
            <w:vAlign w:val="center"/>
          </w:tcPr>
          <w:p w:rsidR="0076532A" w:rsidRPr="00CC093D" w:rsidRDefault="00263E4F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76532A" w:rsidRPr="00CC093D" w:rsidRDefault="00263E4F" w:rsidP="00263E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1  </w:t>
            </w:r>
          </w:p>
        </w:tc>
        <w:tc>
          <w:tcPr>
            <w:tcW w:w="2656" w:type="dxa"/>
            <w:vAlign w:val="center"/>
          </w:tcPr>
          <w:p w:rsidR="0076532A" w:rsidRPr="00CC093D" w:rsidRDefault="00263E4F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06.02.2023</w:t>
            </w:r>
            <w:r w:rsidR="00A97F8C"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946" w:type="dxa"/>
            <w:vAlign w:val="center"/>
          </w:tcPr>
          <w:p w:rsidR="0076532A" w:rsidRPr="00CC093D" w:rsidRDefault="00263E4F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Kosmonautu iela 6, Rēzekne</w:t>
            </w:r>
          </w:p>
        </w:tc>
      </w:tr>
      <w:tr w:rsidR="0076532A" w:rsidRPr="00054DAE" w:rsidTr="00903848">
        <w:tc>
          <w:tcPr>
            <w:tcW w:w="2402" w:type="dxa"/>
          </w:tcPr>
          <w:p w:rsidR="0076532A" w:rsidRPr="00CC093D" w:rsidRDefault="00F51DE7" w:rsidP="00694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Rēzeknes pamatskola - attīstības centr</w:t>
            </w:r>
            <w:r w:rsidR="00A07B34"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4551" w:type="dxa"/>
            <w:vAlign w:val="center"/>
          </w:tcPr>
          <w:p w:rsidR="0076532A" w:rsidRPr="00CC093D" w:rsidRDefault="00F51DE7" w:rsidP="005E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“Vārdu krājuma veidošanas aspekti un iespējas izglītojamiem ar attīstības īpatnībām”                                      </w:t>
            </w:r>
          </w:p>
        </w:tc>
        <w:tc>
          <w:tcPr>
            <w:tcW w:w="1549" w:type="dxa"/>
            <w:vAlign w:val="center"/>
          </w:tcPr>
          <w:p w:rsidR="0076532A" w:rsidRPr="00CC093D" w:rsidRDefault="00F51DE7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1" w:type="dxa"/>
            <w:vAlign w:val="center"/>
          </w:tcPr>
          <w:p w:rsidR="0076532A" w:rsidRPr="00CC093D" w:rsidRDefault="00F51DE7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Nr. 2</w:t>
            </w:r>
          </w:p>
        </w:tc>
        <w:tc>
          <w:tcPr>
            <w:tcW w:w="2656" w:type="dxa"/>
            <w:vAlign w:val="center"/>
          </w:tcPr>
          <w:p w:rsidR="0076532A" w:rsidRPr="00CC093D" w:rsidRDefault="00F51DE7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22.02.2023</w:t>
            </w:r>
            <w:r w:rsidRPr="00CC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46" w:type="dxa"/>
            <w:vAlign w:val="center"/>
          </w:tcPr>
          <w:p w:rsidR="0076532A" w:rsidRPr="00CC093D" w:rsidRDefault="00A07B34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Varslavāna</w:t>
            </w:r>
            <w:proofErr w:type="spellEnd"/>
            <w:r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iela 5, Rēzekne</w:t>
            </w:r>
          </w:p>
        </w:tc>
      </w:tr>
      <w:tr w:rsidR="0076532A" w:rsidRPr="00054DAE" w:rsidTr="00903848">
        <w:tc>
          <w:tcPr>
            <w:tcW w:w="2402" w:type="dxa"/>
          </w:tcPr>
          <w:p w:rsidR="0076532A" w:rsidRPr="00CC093D" w:rsidRDefault="00F034D7" w:rsidP="00694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Rēzeknes pirmsskolas izglītības iestāde</w:t>
            </w:r>
            <w:r w:rsidR="006C23AD"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“Rotaļa”  </w:t>
            </w:r>
          </w:p>
        </w:tc>
        <w:tc>
          <w:tcPr>
            <w:tcW w:w="4551" w:type="dxa"/>
            <w:vAlign w:val="center"/>
          </w:tcPr>
          <w:p w:rsidR="0076532A" w:rsidRPr="00CC093D" w:rsidRDefault="00F034D7" w:rsidP="005E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“Dabas tēmu realizēšana, īstenojot kompetenču pieeju mācību satura apguvē” </w:t>
            </w: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549" w:type="dxa"/>
            <w:vAlign w:val="center"/>
          </w:tcPr>
          <w:p w:rsidR="0076532A" w:rsidRPr="00CC093D" w:rsidRDefault="009C3EF5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  <w:vAlign w:val="center"/>
          </w:tcPr>
          <w:p w:rsidR="0076532A" w:rsidRPr="00CC093D" w:rsidRDefault="009C3EF5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Nr. 3</w:t>
            </w:r>
          </w:p>
        </w:tc>
        <w:tc>
          <w:tcPr>
            <w:tcW w:w="2656" w:type="dxa"/>
            <w:vAlign w:val="center"/>
          </w:tcPr>
          <w:p w:rsidR="0076532A" w:rsidRPr="00CC093D" w:rsidRDefault="009C3EF5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06.03.2023</w:t>
            </w:r>
            <w:r w:rsidR="00541634"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946" w:type="dxa"/>
            <w:vAlign w:val="center"/>
          </w:tcPr>
          <w:p w:rsidR="0076532A" w:rsidRPr="00CC093D" w:rsidRDefault="00462C8B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V. </w:t>
            </w:r>
            <w:proofErr w:type="spellStart"/>
            <w:r w:rsidR="00A07B34" w:rsidRPr="00CC0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Seiles</w:t>
            </w:r>
            <w:proofErr w:type="spellEnd"/>
            <w:r w:rsidR="00A07B34" w:rsidRPr="00CC0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iela 17, Rēzekne</w:t>
            </w:r>
          </w:p>
        </w:tc>
      </w:tr>
      <w:tr w:rsidR="0076532A" w:rsidRPr="00054DAE" w:rsidTr="00903848">
        <w:tc>
          <w:tcPr>
            <w:tcW w:w="2402" w:type="dxa"/>
          </w:tcPr>
          <w:p w:rsidR="0076532A" w:rsidRPr="00CC093D" w:rsidRDefault="009C3EF5" w:rsidP="00694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SIA “</w:t>
            </w:r>
            <w:proofErr w:type="spellStart"/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Nordic</w:t>
            </w:r>
            <w:proofErr w:type="spellEnd"/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Group</w:t>
            </w:r>
            <w:proofErr w:type="spellEnd"/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  </w:t>
            </w:r>
          </w:p>
        </w:tc>
        <w:tc>
          <w:tcPr>
            <w:tcW w:w="4551" w:type="dxa"/>
            <w:vAlign w:val="center"/>
          </w:tcPr>
          <w:p w:rsidR="0076532A" w:rsidRPr="00CC093D" w:rsidRDefault="009C3EF5" w:rsidP="005E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“Ņirgāšanās mazināšana izglītības vidē”</w:t>
            </w:r>
          </w:p>
        </w:tc>
        <w:tc>
          <w:tcPr>
            <w:tcW w:w="1549" w:type="dxa"/>
            <w:vAlign w:val="center"/>
          </w:tcPr>
          <w:p w:rsidR="0076532A" w:rsidRPr="00CC093D" w:rsidRDefault="009C3EF5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76532A" w:rsidRPr="00CC093D" w:rsidRDefault="009C3EF5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Nr. 4</w:t>
            </w:r>
          </w:p>
        </w:tc>
        <w:tc>
          <w:tcPr>
            <w:tcW w:w="2656" w:type="dxa"/>
            <w:vAlign w:val="center"/>
          </w:tcPr>
          <w:p w:rsidR="0076532A" w:rsidRPr="00CC093D" w:rsidRDefault="009C3EF5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08.05.2023</w:t>
            </w:r>
            <w:r w:rsidR="00541634"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46" w:type="dxa"/>
            <w:vAlign w:val="center"/>
          </w:tcPr>
          <w:p w:rsidR="0076532A" w:rsidRPr="00CC093D" w:rsidRDefault="00C36D32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Tiešsaistē</w:t>
            </w:r>
          </w:p>
        </w:tc>
      </w:tr>
      <w:tr w:rsidR="0076532A" w:rsidRPr="00054DAE" w:rsidTr="00903848">
        <w:tc>
          <w:tcPr>
            <w:tcW w:w="2402" w:type="dxa"/>
          </w:tcPr>
          <w:p w:rsidR="0076532A" w:rsidRPr="00CC093D" w:rsidRDefault="006C23AD" w:rsidP="00694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3B08D5" w:rsidRPr="00CC093D" w:rsidRDefault="003B08D5" w:rsidP="003B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“Kustību rotaļas un orientēšanās prasmju apguve,  īstenojot kompetenču pieeju sākumskolas vecumposmā”</w:t>
            </w:r>
          </w:p>
          <w:p w:rsidR="0076532A" w:rsidRPr="00CC093D" w:rsidRDefault="0076532A" w:rsidP="005E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76532A" w:rsidRPr="00CC093D" w:rsidRDefault="009C3EF5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76532A" w:rsidRPr="00CC093D" w:rsidRDefault="009C3EF5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Nr. 5</w:t>
            </w:r>
          </w:p>
        </w:tc>
        <w:tc>
          <w:tcPr>
            <w:tcW w:w="2656" w:type="dxa"/>
            <w:vAlign w:val="center"/>
          </w:tcPr>
          <w:p w:rsidR="009C3EF5" w:rsidRPr="00CC093D" w:rsidRDefault="00541634" w:rsidP="0054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14.07.2023.</w:t>
            </w:r>
          </w:p>
          <w:p w:rsidR="0076532A" w:rsidRPr="00CC093D" w:rsidRDefault="0076532A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76532A" w:rsidRPr="00CC093D" w:rsidRDefault="00842E28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9C3EF5" w:rsidRPr="00054DAE" w:rsidTr="00903848">
        <w:tc>
          <w:tcPr>
            <w:tcW w:w="2402" w:type="dxa"/>
          </w:tcPr>
          <w:p w:rsidR="009C3EF5" w:rsidRPr="00CC093D" w:rsidRDefault="006C23AD" w:rsidP="00694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9C3EF5" w:rsidRPr="00CC093D" w:rsidRDefault="009C3EF5" w:rsidP="005E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“Aktuālais, radošais, izaicinošais izglītībā”</w:t>
            </w:r>
          </w:p>
        </w:tc>
        <w:tc>
          <w:tcPr>
            <w:tcW w:w="1549" w:type="dxa"/>
            <w:vAlign w:val="center"/>
          </w:tcPr>
          <w:p w:rsidR="009C3EF5" w:rsidRPr="00CC093D" w:rsidRDefault="009C3EF5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9C3EF5" w:rsidRPr="00CC093D" w:rsidRDefault="009C3EF5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Nr. 6</w:t>
            </w:r>
          </w:p>
        </w:tc>
        <w:tc>
          <w:tcPr>
            <w:tcW w:w="2656" w:type="dxa"/>
            <w:vAlign w:val="center"/>
          </w:tcPr>
          <w:p w:rsidR="009C3EF5" w:rsidRPr="00CC093D" w:rsidRDefault="009C3EF5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14.07.2023</w:t>
            </w:r>
          </w:p>
        </w:tc>
        <w:tc>
          <w:tcPr>
            <w:tcW w:w="2946" w:type="dxa"/>
            <w:vAlign w:val="center"/>
          </w:tcPr>
          <w:p w:rsidR="009C3EF5" w:rsidRPr="00CC093D" w:rsidRDefault="00A07B34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9C3EF5" w:rsidRPr="00054DAE" w:rsidTr="00903848">
        <w:tc>
          <w:tcPr>
            <w:tcW w:w="2402" w:type="dxa"/>
          </w:tcPr>
          <w:p w:rsidR="009C3EF5" w:rsidRPr="00CC093D" w:rsidRDefault="009C3EF5" w:rsidP="00694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Rēzeknes </w:t>
            </w:r>
            <w:r w:rsidR="006C23AD" w:rsidRPr="00CC09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Valsts 1.ģimnāzija</w:t>
            </w:r>
          </w:p>
        </w:tc>
        <w:tc>
          <w:tcPr>
            <w:tcW w:w="4551" w:type="dxa"/>
            <w:vAlign w:val="center"/>
          </w:tcPr>
          <w:p w:rsidR="009C3EF5" w:rsidRPr="00CC093D" w:rsidRDefault="009C3EF5" w:rsidP="005E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“Vienaudžu  iesaiste konfliktu risināšanā– iespēja pedagogam veidot atbalstošu, pozitīvu, vajadzības un emocijas</w:t>
            </w:r>
            <w:r w:rsidR="003B08D5"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akceptējošu  vidi”</w:t>
            </w:r>
            <w:r w:rsidRPr="00CC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549" w:type="dxa"/>
            <w:vAlign w:val="center"/>
          </w:tcPr>
          <w:p w:rsidR="009C3EF5" w:rsidRPr="00CC093D" w:rsidRDefault="009C3EF5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9C3EF5" w:rsidRPr="00CC093D" w:rsidRDefault="009C3EF5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Nr. 7</w:t>
            </w:r>
          </w:p>
        </w:tc>
        <w:tc>
          <w:tcPr>
            <w:tcW w:w="2656" w:type="dxa"/>
            <w:vAlign w:val="center"/>
          </w:tcPr>
          <w:p w:rsidR="009C3EF5" w:rsidRPr="00CC093D" w:rsidRDefault="00541634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14.07.2023.</w:t>
            </w:r>
            <w:r w:rsidR="009C3EF5"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6" w:type="dxa"/>
            <w:vAlign w:val="center"/>
          </w:tcPr>
          <w:p w:rsidR="009C3EF5" w:rsidRPr="00CC093D" w:rsidRDefault="00842E28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9C3EF5" w:rsidRPr="00054DAE" w:rsidTr="00903848">
        <w:tc>
          <w:tcPr>
            <w:tcW w:w="2402" w:type="dxa"/>
          </w:tcPr>
          <w:p w:rsidR="009C3EF5" w:rsidRPr="00CC093D" w:rsidRDefault="006C23AD" w:rsidP="00694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9C3EF5" w:rsidRPr="00CC093D" w:rsidRDefault="009C3EF5" w:rsidP="005E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“Mācību un audzināšanas procesa vienotas pieejas īstenošanas pamatprincipi izglītības iestādē un mācību stundā” </w:t>
            </w:r>
            <w:r w:rsidRPr="00CC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49" w:type="dxa"/>
            <w:vAlign w:val="center"/>
          </w:tcPr>
          <w:p w:rsidR="009C3EF5" w:rsidRPr="00CC093D" w:rsidRDefault="009C3EF5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vAlign w:val="center"/>
          </w:tcPr>
          <w:p w:rsidR="009C3EF5" w:rsidRPr="00CC093D" w:rsidRDefault="009C3EF5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Nr. 8</w:t>
            </w:r>
          </w:p>
        </w:tc>
        <w:tc>
          <w:tcPr>
            <w:tcW w:w="2656" w:type="dxa"/>
            <w:vAlign w:val="center"/>
          </w:tcPr>
          <w:p w:rsidR="009C3EF5" w:rsidRPr="00CC093D" w:rsidRDefault="009C3EF5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14.07.2023</w:t>
            </w:r>
            <w:r w:rsidR="00541634"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46" w:type="dxa"/>
            <w:vAlign w:val="center"/>
          </w:tcPr>
          <w:p w:rsidR="009C3EF5" w:rsidRPr="00CC093D" w:rsidRDefault="00842E28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9C3EF5" w:rsidRPr="00054DAE" w:rsidTr="00903848">
        <w:tc>
          <w:tcPr>
            <w:tcW w:w="2402" w:type="dxa"/>
          </w:tcPr>
          <w:p w:rsidR="009C3EF5" w:rsidRPr="00CC093D" w:rsidRDefault="006C23AD" w:rsidP="00694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9C3EF5" w:rsidRPr="00CC093D" w:rsidRDefault="008F49F7" w:rsidP="005E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C09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Tradīciju iedzīvināšana, aktualizējot </w:t>
            </w:r>
            <w:proofErr w:type="spellStart"/>
            <w:r w:rsidRPr="00CC09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labizjūtu</w:t>
            </w:r>
            <w:proofErr w:type="spellEnd"/>
            <w:r w:rsidRPr="00CC09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 mācību un audzināšanas procesā</w:t>
            </w: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3B08D5"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9C3EF5" w:rsidRPr="00CC093D" w:rsidRDefault="008F49F7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9C3EF5" w:rsidRPr="00CC093D" w:rsidRDefault="008F49F7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Nr. 9</w:t>
            </w:r>
          </w:p>
        </w:tc>
        <w:tc>
          <w:tcPr>
            <w:tcW w:w="2656" w:type="dxa"/>
            <w:vAlign w:val="center"/>
          </w:tcPr>
          <w:p w:rsidR="009C3EF5" w:rsidRPr="00CC093D" w:rsidRDefault="00541634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21.08.2023.</w:t>
            </w:r>
            <w:r w:rsidR="008F49F7"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46" w:type="dxa"/>
            <w:vAlign w:val="center"/>
          </w:tcPr>
          <w:p w:rsidR="009C3EF5" w:rsidRPr="00CC093D" w:rsidRDefault="00842E28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9C3EF5" w:rsidRPr="00054DAE" w:rsidTr="00903848">
        <w:tc>
          <w:tcPr>
            <w:tcW w:w="2402" w:type="dxa"/>
          </w:tcPr>
          <w:p w:rsidR="009C3EF5" w:rsidRPr="00CC093D" w:rsidRDefault="004613F3" w:rsidP="0069472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Jelgavas valstspilsētas pašvaldības profesionālās tālākizglītības iestāde </w:t>
            </w:r>
            <w:r w:rsidRPr="00CC093D">
              <w:rPr>
                <w:rStyle w:val="Izteiksmgs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"Zemgales reģiona kompetenču attīstības centrs"</w:t>
            </w:r>
            <w:r w:rsidRPr="00CC093D">
              <w:rPr>
                <w:rStyle w:val="Izteiksmg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09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51" w:type="dxa"/>
            <w:vAlign w:val="center"/>
          </w:tcPr>
          <w:p w:rsidR="009C3EF5" w:rsidRPr="00CC093D" w:rsidRDefault="004613F3" w:rsidP="005E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“Pedagogu profesionālas pilnveides kurss par ņirgāšanās izplatības mazināšanu”</w:t>
            </w:r>
            <w:r w:rsidR="003B08D5"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9C3EF5" w:rsidRPr="00CC093D" w:rsidRDefault="004613F3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1" w:type="dxa"/>
            <w:vAlign w:val="center"/>
          </w:tcPr>
          <w:p w:rsidR="009C3EF5" w:rsidRPr="00CC093D" w:rsidRDefault="004613F3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Nr. 10</w:t>
            </w:r>
          </w:p>
        </w:tc>
        <w:tc>
          <w:tcPr>
            <w:tcW w:w="2656" w:type="dxa"/>
            <w:vAlign w:val="center"/>
          </w:tcPr>
          <w:p w:rsidR="009C3EF5" w:rsidRPr="00CC093D" w:rsidRDefault="004613F3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  <w:r w:rsidR="00541634"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.2023.</w:t>
            </w: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46" w:type="dxa"/>
            <w:vAlign w:val="center"/>
          </w:tcPr>
          <w:p w:rsidR="009C3EF5" w:rsidRPr="00CC093D" w:rsidRDefault="00864A60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Atbrīvošanas aleja 121B, Rēzekne</w:t>
            </w:r>
          </w:p>
        </w:tc>
      </w:tr>
      <w:tr w:rsidR="00903848" w:rsidRPr="00054DAE" w:rsidTr="00903848">
        <w:tc>
          <w:tcPr>
            <w:tcW w:w="2402" w:type="dxa"/>
          </w:tcPr>
          <w:p w:rsidR="00903848" w:rsidRPr="00CC093D" w:rsidRDefault="006C23AD" w:rsidP="001E78A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903848" w:rsidRPr="00CC093D" w:rsidRDefault="00903848" w:rsidP="005E29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“Mācīšanas saturs, metodika, īstenošana un darba pieredze”</w:t>
            </w:r>
          </w:p>
        </w:tc>
        <w:tc>
          <w:tcPr>
            <w:tcW w:w="1549" w:type="dxa"/>
            <w:vAlign w:val="center"/>
          </w:tcPr>
          <w:p w:rsidR="00903848" w:rsidRPr="00CC093D" w:rsidRDefault="00903848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903848" w:rsidRPr="00CC093D" w:rsidRDefault="00903848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Nr. 11</w:t>
            </w:r>
          </w:p>
        </w:tc>
        <w:tc>
          <w:tcPr>
            <w:tcW w:w="2656" w:type="dxa"/>
            <w:vAlign w:val="center"/>
          </w:tcPr>
          <w:p w:rsidR="00903848" w:rsidRPr="00CC093D" w:rsidRDefault="00541634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19.10.2023.</w:t>
            </w:r>
          </w:p>
        </w:tc>
        <w:tc>
          <w:tcPr>
            <w:tcW w:w="2946" w:type="dxa"/>
            <w:vAlign w:val="center"/>
          </w:tcPr>
          <w:p w:rsidR="00903848" w:rsidRPr="00CC093D" w:rsidRDefault="00842E28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903848" w:rsidRPr="00054DAE" w:rsidTr="00903848">
        <w:tc>
          <w:tcPr>
            <w:tcW w:w="2402" w:type="dxa"/>
          </w:tcPr>
          <w:p w:rsidR="00903848" w:rsidRPr="00CC093D" w:rsidRDefault="006C23AD" w:rsidP="006947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Rēzeknes Valsts 1.ģimnāzija</w:t>
            </w:r>
          </w:p>
        </w:tc>
        <w:tc>
          <w:tcPr>
            <w:tcW w:w="4551" w:type="dxa"/>
            <w:vAlign w:val="center"/>
          </w:tcPr>
          <w:p w:rsidR="00903848" w:rsidRPr="00CC093D" w:rsidRDefault="00CF1925" w:rsidP="005E29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“3D printera lietošana drukas, robotikas, dizaina tehnoloģiju nozarē”</w:t>
            </w:r>
          </w:p>
        </w:tc>
        <w:tc>
          <w:tcPr>
            <w:tcW w:w="1549" w:type="dxa"/>
            <w:vAlign w:val="center"/>
          </w:tcPr>
          <w:p w:rsidR="00903848" w:rsidRPr="00CC093D" w:rsidRDefault="002820B9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903848" w:rsidRPr="00CC093D" w:rsidRDefault="002820B9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Nr. 12</w:t>
            </w:r>
          </w:p>
        </w:tc>
        <w:tc>
          <w:tcPr>
            <w:tcW w:w="2656" w:type="dxa"/>
            <w:vAlign w:val="center"/>
          </w:tcPr>
          <w:p w:rsidR="002820B9" w:rsidRPr="00CC093D" w:rsidRDefault="00541634" w:rsidP="0028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19.10.2023.</w:t>
            </w:r>
          </w:p>
          <w:p w:rsidR="00903848" w:rsidRPr="00CC093D" w:rsidRDefault="00903848" w:rsidP="00DE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903848" w:rsidRPr="00CC093D" w:rsidRDefault="00842E28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Dzirnavu  iela 3a, Rēzekne</w:t>
            </w:r>
          </w:p>
        </w:tc>
      </w:tr>
      <w:tr w:rsidR="00903848" w:rsidRPr="00054DAE" w:rsidTr="00903848">
        <w:tc>
          <w:tcPr>
            <w:tcW w:w="2402" w:type="dxa"/>
          </w:tcPr>
          <w:p w:rsidR="00903848" w:rsidRPr="00CC093D" w:rsidRDefault="002820B9" w:rsidP="006947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Rēzeknes  pilsētas</w:t>
            </w:r>
            <w:r w:rsidR="006C23AD"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pirmsskolas izglītības iestāde</w:t>
            </w: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“Rotaļa”</w:t>
            </w:r>
          </w:p>
        </w:tc>
        <w:tc>
          <w:tcPr>
            <w:tcW w:w="4551" w:type="dxa"/>
            <w:vAlign w:val="center"/>
          </w:tcPr>
          <w:p w:rsidR="002820B9" w:rsidRPr="00CC093D" w:rsidRDefault="002820B9" w:rsidP="002820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Audzināšanas procesa nozīmīgākie aspekti un sadarbība ar vecākiem pirmsskolas izglītības iestādes darbībā”</w:t>
            </w:r>
            <w:r w:rsidR="003B08D5" w:rsidRPr="00CC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848" w:rsidRPr="00CC093D" w:rsidRDefault="00903848" w:rsidP="005E29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9" w:type="dxa"/>
            <w:vAlign w:val="center"/>
          </w:tcPr>
          <w:p w:rsidR="00903848" w:rsidRPr="00CC093D" w:rsidRDefault="002820B9" w:rsidP="00DE51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903848" w:rsidRPr="00CC093D" w:rsidRDefault="002820B9" w:rsidP="00E7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Nr. 13</w:t>
            </w:r>
          </w:p>
        </w:tc>
        <w:tc>
          <w:tcPr>
            <w:tcW w:w="2656" w:type="dxa"/>
            <w:vAlign w:val="center"/>
          </w:tcPr>
          <w:p w:rsidR="00903848" w:rsidRPr="00CC093D" w:rsidRDefault="00541634" w:rsidP="00541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2820B9"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  <w:r w:rsidRPr="00CC093D">
              <w:rPr>
                <w:rFonts w:ascii="Times New Roman" w:hAnsi="Times New Roman" w:cs="Times New Roman"/>
                <w:bCs/>
                <w:sz w:val="24"/>
                <w:szCs w:val="24"/>
              </w:rPr>
              <w:t>.2023.</w:t>
            </w:r>
          </w:p>
        </w:tc>
        <w:tc>
          <w:tcPr>
            <w:tcW w:w="2946" w:type="dxa"/>
            <w:vAlign w:val="center"/>
          </w:tcPr>
          <w:p w:rsidR="00903848" w:rsidRPr="00CC093D" w:rsidRDefault="00462C8B" w:rsidP="004F5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0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V. </w:t>
            </w:r>
            <w:proofErr w:type="spellStart"/>
            <w:r w:rsidR="00C5436E" w:rsidRPr="00CC0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Seiles</w:t>
            </w:r>
            <w:proofErr w:type="spellEnd"/>
            <w:r w:rsidR="00C5436E" w:rsidRPr="00CC0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iela 17, Rēzekne</w:t>
            </w:r>
          </w:p>
        </w:tc>
      </w:tr>
    </w:tbl>
    <w:p w:rsidR="00756F1D" w:rsidRDefault="00756F1D">
      <w:bookmarkStart w:id="0" w:name="_GoBack"/>
      <w:bookmarkEnd w:id="0"/>
    </w:p>
    <w:p w:rsidR="00756F1D" w:rsidRDefault="00756F1D"/>
    <w:p w:rsidR="00756F1D" w:rsidRPr="00DB6AEA" w:rsidRDefault="00756F1D" w:rsidP="00DB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AEA" w:rsidRDefault="00DB6AEA" w:rsidP="00DB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AEA">
        <w:rPr>
          <w:rFonts w:ascii="Times New Roman" w:hAnsi="Times New Roman" w:cs="Times New Roman"/>
          <w:sz w:val="24"/>
          <w:szCs w:val="24"/>
        </w:rPr>
        <w:t>Inform</w:t>
      </w:r>
      <w:r>
        <w:rPr>
          <w:rFonts w:ascii="Times New Roman" w:hAnsi="Times New Roman" w:cs="Times New Roman"/>
          <w:sz w:val="24"/>
          <w:szCs w:val="24"/>
        </w:rPr>
        <w:t>āc</w:t>
      </w:r>
      <w:r w:rsidRPr="00DB6AEA">
        <w:rPr>
          <w:rFonts w:ascii="Times New Roman" w:hAnsi="Times New Roman" w:cs="Times New Roman"/>
          <w:sz w:val="24"/>
          <w:szCs w:val="24"/>
        </w:rPr>
        <w:t>iju apkopoja</w:t>
      </w:r>
    </w:p>
    <w:p w:rsidR="00DB6AEA" w:rsidRDefault="00DB6AEA" w:rsidP="00DB6AEA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</w:pPr>
      <w:r w:rsidRPr="00DB6AEA"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  <w:t>Vita Mežore</w:t>
      </w:r>
    </w:p>
    <w:p w:rsidR="00942708" w:rsidRPr="00DB6AEA" w:rsidRDefault="00942708" w:rsidP="00DB6AEA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</w:pPr>
    </w:p>
    <w:p w:rsidR="00DB6AEA" w:rsidRPr="00942708" w:rsidRDefault="00DB6AEA" w:rsidP="00DB6AEA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</w:pPr>
      <w:r w:rsidRPr="00942708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 xml:space="preserve">Rēzeknes valstspilsētas </w:t>
      </w:r>
      <w:r w:rsidR="00942708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>pašvaldības</w:t>
      </w:r>
      <w:r w:rsidRPr="00942708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 xml:space="preserve"> Izglītības pārvaldes</w:t>
      </w:r>
    </w:p>
    <w:p w:rsidR="00DB6AEA" w:rsidRPr="00942708" w:rsidRDefault="00DB6AEA" w:rsidP="00DB6AEA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</w:pPr>
      <w:r w:rsidRPr="00942708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>galvenā speciāliste metodiķe</w:t>
      </w:r>
    </w:p>
    <w:p w:rsidR="00DB6AEA" w:rsidRPr="00942708" w:rsidRDefault="00DB6AEA" w:rsidP="00DB6AEA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</w:pPr>
      <w:r w:rsidRPr="00942708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>tālrunis : 64605856</w:t>
      </w:r>
    </w:p>
    <w:p w:rsidR="00DB6AEA" w:rsidRPr="00942708" w:rsidRDefault="00DB6AEA" w:rsidP="00DB6AEA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</w:pPr>
      <w:r w:rsidRPr="00942708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>mob.t.   : +371 26449575</w:t>
      </w:r>
    </w:p>
    <w:p w:rsidR="00DB6AEA" w:rsidRPr="00942708" w:rsidRDefault="00DB6AEA" w:rsidP="00DB6AEA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</w:pPr>
      <w:r w:rsidRPr="00942708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 xml:space="preserve">e-pasts : </w:t>
      </w:r>
      <w:hyperlink r:id="rId6" w:history="1">
        <w:r w:rsidRPr="00942708">
          <w:rPr>
            <w:rStyle w:val="Hipersaite"/>
            <w:rFonts w:ascii="Times New Roman" w:eastAsia="Calibri" w:hAnsi="Times New Roman" w:cs="Times New Roman"/>
            <w:noProof/>
            <w:color w:val="auto"/>
            <w:sz w:val="20"/>
            <w:szCs w:val="20"/>
            <w:u w:val="none"/>
            <w:lang w:eastAsia="lv-LV"/>
          </w:rPr>
          <w:t>met_centrs@rezekne.lv</w:t>
        </w:r>
      </w:hyperlink>
    </w:p>
    <w:p w:rsidR="00DB6AEA" w:rsidRPr="00DB6AEA" w:rsidRDefault="00DB6AEA" w:rsidP="00DB6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6AEA" w:rsidRPr="00DB6AEA" w:rsidSect="001261C8"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75F9"/>
    <w:multiLevelType w:val="hybridMultilevel"/>
    <w:tmpl w:val="F54C1A58"/>
    <w:lvl w:ilvl="0" w:tplc="4C78F0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2"/>
    <w:rsid w:val="00003C2B"/>
    <w:rsid w:val="00006C84"/>
    <w:rsid w:val="00030A39"/>
    <w:rsid w:val="00054DAE"/>
    <w:rsid w:val="000C3047"/>
    <w:rsid w:val="000F114E"/>
    <w:rsid w:val="00103B6B"/>
    <w:rsid w:val="0012359F"/>
    <w:rsid w:val="001250FA"/>
    <w:rsid w:val="001261C8"/>
    <w:rsid w:val="0013006A"/>
    <w:rsid w:val="00131D0C"/>
    <w:rsid w:val="00137794"/>
    <w:rsid w:val="001525B0"/>
    <w:rsid w:val="00174936"/>
    <w:rsid w:val="001C6C2E"/>
    <w:rsid w:val="001E10FA"/>
    <w:rsid w:val="001E2A77"/>
    <w:rsid w:val="001E667E"/>
    <w:rsid w:val="001F0F88"/>
    <w:rsid w:val="001F28FB"/>
    <w:rsid w:val="00234C21"/>
    <w:rsid w:val="00263E4F"/>
    <w:rsid w:val="00271913"/>
    <w:rsid w:val="002820B9"/>
    <w:rsid w:val="00286DE8"/>
    <w:rsid w:val="002A2308"/>
    <w:rsid w:val="002B2972"/>
    <w:rsid w:val="002C6026"/>
    <w:rsid w:val="002D28C1"/>
    <w:rsid w:val="002E532E"/>
    <w:rsid w:val="002E5877"/>
    <w:rsid w:val="002F5754"/>
    <w:rsid w:val="00305A11"/>
    <w:rsid w:val="00320441"/>
    <w:rsid w:val="00320CAD"/>
    <w:rsid w:val="00332C33"/>
    <w:rsid w:val="00353E8E"/>
    <w:rsid w:val="003B067A"/>
    <w:rsid w:val="003B08D5"/>
    <w:rsid w:val="003C0A2D"/>
    <w:rsid w:val="003C75B7"/>
    <w:rsid w:val="003E54AE"/>
    <w:rsid w:val="003F70DA"/>
    <w:rsid w:val="00400870"/>
    <w:rsid w:val="00417174"/>
    <w:rsid w:val="00420CC6"/>
    <w:rsid w:val="00447BA8"/>
    <w:rsid w:val="004613F3"/>
    <w:rsid w:val="004628EC"/>
    <w:rsid w:val="00462C8B"/>
    <w:rsid w:val="00466CED"/>
    <w:rsid w:val="00472854"/>
    <w:rsid w:val="00480479"/>
    <w:rsid w:val="004815A2"/>
    <w:rsid w:val="00483096"/>
    <w:rsid w:val="0049270C"/>
    <w:rsid w:val="00494BB3"/>
    <w:rsid w:val="00494F49"/>
    <w:rsid w:val="004B5832"/>
    <w:rsid w:val="004D46CE"/>
    <w:rsid w:val="004D4D8A"/>
    <w:rsid w:val="004D7A06"/>
    <w:rsid w:val="004F2E9C"/>
    <w:rsid w:val="004F50C6"/>
    <w:rsid w:val="00504E62"/>
    <w:rsid w:val="00507C2D"/>
    <w:rsid w:val="0051562A"/>
    <w:rsid w:val="00523F78"/>
    <w:rsid w:val="00526987"/>
    <w:rsid w:val="00534BF2"/>
    <w:rsid w:val="00541634"/>
    <w:rsid w:val="00546009"/>
    <w:rsid w:val="005520A7"/>
    <w:rsid w:val="00554D8E"/>
    <w:rsid w:val="005807E0"/>
    <w:rsid w:val="00583D33"/>
    <w:rsid w:val="005A0527"/>
    <w:rsid w:val="005A51BF"/>
    <w:rsid w:val="005C19D0"/>
    <w:rsid w:val="005C5CBE"/>
    <w:rsid w:val="005D52D8"/>
    <w:rsid w:val="005E222E"/>
    <w:rsid w:val="005E29F4"/>
    <w:rsid w:val="005F0FC6"/>
    <w:rsid w:val="005F34F4"/>
    <w:rsid w:val="005F4A15"/>
    <w:rsid w:val="00604E7A"/>
    <w:rsid w:val="00607358"/>
    <w:rsid w:val="00613955"/>
    <w:rsid w:val="006507AB"/>
    <w:rsid w:val="00650832"/>
    <w:rsid w:val="00654216"/>
    <w:rsid w:val="006617DB"/>
    <w:rsid w:val="00670456"/>
    <w:rsid w:val="00671023"/>
    <w:rsid w:val="0069472F"/>
    <w:rsid w:val="006C23AD"/>
    <w:rsid w:val="006D390E"/>
    <w:rsid w:val="006E0907"/>
    <w:rsid w:val="007006F1"/>
    <w:rsid w:val="007057CB"/>
    <w:rsid w:val="007130EA"/>
    <w:rsid w:val="007367A3"/>
    <w:rsid w:val="007368A1"/>
    <w:rsid w:val="007373D6"/>
    <w:rsid w:val="00756F1D"/>
    <w:rsid w:val="0076532A"/>
    <w:rsid w:val="0076717F"/>
    <w:rsid w:val="00784AD7"/>
    <w:rsid w:val="00787C02"/>
    <w:rsid w:val="007942DE"/>
    <w:rsid w:val="007C2247"/>
    <w:rsid w:val="007D3E03"/>
    <w:rsid w:val="007E7F7C"/>
    <w:rsid w:val="007F2849"/>
    <w:rsid w:val="007F66D2"/>
    <w:rsid w:val="0081393F"/>
    <w:rsid w:val="00814891"/>
    <w:rsid w:val="00842E28"/>
    <w:rsid w:val="00844221"/>
    <w:rsid w:val="008444CA"/>
    <w:rsid w:val="00844BC8"/>
    <w:rsid w:val="00857229"/>
    <w:rsid w:val="00864A60"/>
    <w:rsid w:val="00866A96"/>
    <w:rsid w:val="008703F2"/>
    <w:rsid w:val="00874639"/>
    <w:rsid w:val="008B1A28"/>
    <w:rsid w:val="008B4F7C"/>
    <w:rsid w:val="008C322A"/>
    <w:rsid w:val="008C50DA"/>
    <w:rsid w:val="008D1F92"/>
    <w:rsid w:val="008E1A96"/>
    <w:rsid w:val="008F46B7"/>
    <w:rsid w:val="008F49F7"/>
    <w:rsid w:val="00903848"/>
    <w:rsid w:val="00917770"/>
    <w:rsid w:val="00920A44"/>
    <w:rsid w:val="00926580"/>
    <w:rsid w:val="00932B44"/>
    <w:rsid w:val="0093459B"/>
    <w:rsid w:val="00937CD8"/>
    <w:rsid w:val="00937E36"/>
    <w:rsid w:val="00942708"/>
    <w:rsid w:val="00952A9E"/>
    <w:rsid w:val="00953AED"/>
    <w:rsid w:val="009738AE"/>
    <w:rsid w:val="009776EC"/>
    <w:rsid w:val="009A462D"/>
    <w:rsid w:val="009B1B65"/>
    <w:rsid w:val="009B2707"/>
    <w:rsid w:val="009B63DA"/>
    <w:rsid w:val="009C3EF5"/>
    <w:rsid w:val="00A07B34"/>
    <w:rsid w:val="00A1794E"/>
    <w:rsid w:val="00A21699"/>
    <w:rsid w:val="00A51E05"/>
    <w:rsid w:val="00A52191"/>
    <w:rsid w:val="00A731A5"/>
    <w:rsid w:val="00A93B18"/>
    <w:rsid w:val="00A976C9"/>
    <w:rsid w:val="00A97F8C"/>
    <w:rsid w:val="00AA7097"/>
    <w:rsid w:val="00B2180F"/>
    <w:rsid w:val="00B26F2A"/>
    <w:rsid w:val="00B4750A"/>
    <w:rsid w:val="00B71E81"/>
    <w:rsid w:val="00B7532C"/>
    <w:rsid w:val="00B9262C"/>
    <w:rsid w:val="00BD51AE"/>
    <w:rsid w:val="00BD53BB"/>
    <w:rsid w:val="00BE174B"/>
    <w:rsid w:val="00BE63D9"/>
    <w:rsid w:val="00BF2898"/>
    <w:rsid w:val="00C03578"/>
    <w:rsid w:val="00C103FF"/>
    <w:rsid w:val="00C27416"/>
    <w:rsid w:val="00C27F8E"/>
    <w:rsid w:val="00C36D32"/>
    <w:rsid w:val="00C51533"/>
    <w:rsid w:val="00C5436E"/>
    <w:rsid w:val="00C6370D"/>
    <w:rsid w:val="00C7205F"/>
    <w:rsid w:val="00C81DC2"/>
    <w:rsid w:val="00C83963"/>
    <w:rsid w:val="00C904D3"/>
    <w:rsid w:val="00C931B5"/>
    <w:rsid w:val="00C96EA8"/>
    <w:rsid w:val="00CA5141"/>
    <w:rsid w:val="00CA51FE"/>
    <w:rsid w:val="00CC093D"/>
    <w:rsid w:val="00CC3F8E"/>
    <w:rsid w:val="00CD00FD"/>
    <w:rsid w:val="00CD5F07"/>
    <w:rsid w:val="00CF1925"/>
    <w:rsid w:val="00CF3809"/>
    <w:rsid w:val="00D00D5B"/>
    <w:rsid w:val="00D01962"/>
    <w:rsid w:val="00D22212"/>
    <w:rsid w:val="00D61C7C"/>
    <w:rsid w:val="00D66E08"/>
    <w:rsid w:val="00D70762"/>
    <w:rsid w:val="00DA42B6"/>
    <w:rsid w:val="00DA7F46"/>
    <w:rsid w:val="00DB27E3"/>
    <w:rsid w:val="00DB6AEA"/>
    <w:rsid w:val="00DE6C0F"/>
    <w:rsid w:val="00E1520F"/>
    <w:rsid w:val="00E32E5F"/>
    <w:rsid w:val="00E33715"/>
    <w:rsid w:val="00E61C6C"/>
    <w:rsid w:val="00E752C8"/>
    <w:rsid w:val="00E771CF"/>
    <w:rsid w:val="00E802D9"/>
    <w:rsid w:val="00E902BE"/>
    <w:rsid w:val="00E9187E"/>
    <w:rsid w:val="00E964A6"/>
    <w:rsid w:val="00EA6178"/>
    <w:rsid w:val="00EA6B1F"/>
    <w:rsid w:val="00ED2F19"/>
    <w:rsid w:val="00EE2A14"/>
    <w:rsid w:val="00EF324E"/>
    <w:rsid w:val="00EF3FF9"/>
    <w:rsid w:val="00F034D7"/>
    <w:rsid w:val="00F075C6"/>
    <w:rsid w:val="00F079E7"/>
    <w:rsid w:val="00F11120"/>
    <w:rsid w:val="00F20C7D"/>
    <w:rsid w:val="00F2514D"/>
    <w:rsid w:val="00F33C21"/>
    <w:rsid w:val="00F42664"/>
    <w:rsid w:val="00F51DE7"/>
    <w:rsid w:val="00F5374B"/>
    <w:rsid w:val="00F72C39"/>
    <w:rsid w:val="00F84CFE"/>
    <w:rsid w:val="00F85F0E"/>
    <w:rsid w:val="00F9454C"/>
    <w:rsid w:val="00FC2D18"/>
    <w:rsid w:val="00FC6862"/>
    <w:rsid w:val="00FC6A77"/>
    <w:rsid w:val="00FD085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06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8">
    <w:name w:val="heading 8"/>
    <w:basedOn w:val="Parasts"/>
    <w:next w:val="Parasts"/>
    <w:link w:val="Virsraksts8Rakstz"/>
    <w:qFormat/>
    <w:rsid w:val="00BF2898"/>
    <w:pPr>
      <w:keepNext/>
      <w:spacing w:after="0" w:line="240" w:lineRule="auto"/>
      <w:ind w:left="108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D70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D7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8Rakstz">
    <w:name w:val="Virsraksts 8 Rakstz."/>
    <w:basedOn w:val="Noklusjumarindkopasfonts"/>
    <w:link w:val="Virsraksts8"/>
    <w:rsid w:val="00BF2898"/>
    <w:rPr>
      <w:rFonts w:ascii="Times New Roman" w:eastAsia="Times New Roman" w:hAnsi="Times New Roman" w:cs="Times New Roman"/>
      <w:sz w:val="28"/>
      <w:szCs w:val="24"/>
    </w:rPr>
  </w:style>
  <w:style w:type="character" w:customStyle="1" w:styleId="lrzxr">
    <w:name w:val="lrzxr"/>
    <w:basedOn w:val="Noklusjumarindkopasfonts"/>
    <w:rsid w:val="00054DAE"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06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zclums">
    <w:name w:val="Emphasis"/>
    <w:basedOn w:val="Noklusjumarindkopasfonts"/>
    <w:uiPriority w:val="20"/>
    <w:qFormat/>
    <w:rsid w:val="00613955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DB6AEA"/>
    <w:rPr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9C3E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Izteiksmgs">
    <w:name w:val="Strong"/>
    <w:uiPriority w:val="22"/>
    <w:qFormat/>
    <w:rsid w:val="00461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06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8">
    <w:name w:val="heading 8"/>
    <w:basedOn w:val="Parasts"/>
    <w:next w:val="Parasts"/>
    <w:link w:val="Virsraksts8Rakstz"/>
    <w:qFormat/>
    <w:rsid w:val="00BF2898"/>
    <w:pPr>
      <w:keepNext/>
      <w:spacing w:after="0" w:line="240" w:lineRule="auto"/>
      <w:ind w:left="108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D70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D7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8Rakstz">
    <w:name w:val="Virsraksts 8 Rakstz."/>
    <w:basedOn w:val="Noklusjumarindkopasfonts"/>
    <w:link w:val="Virsraksts8"/>
    <w:rsid w:val="00BF2898"/>
    <w:rPr>
      <w:rFonts w:ascii="Times New Roman" w:eastAsia="Times New Roman" w:hAnsi="Times New Roman" w:cs="Times New Roman"/>
      <w:sz w:val="28"/>
      <w:szCs w:val="24"/>
    </w:rPr>
  </w:style>
  <w:style w:type="character" w:customStyle="1" w:styleId="lrzxr">
    <w:name w:val="lrzxr"/>
    <w:basedOn w:val="Noklusjumarindkopasfonts"/>
    <w:rsid w:val="00054DAE"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06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zclums">
    <w:name w:val="Emphasis"/>
    <w:basedOn w:val="Noklusjumarindkopasfonts"/>
    <w:uiPriority w:val="20"/>
    <w:qFormat/>
    <w:rsid w:val="00613955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DB6AEA"/>
    <w:rPr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9C3EF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Izteiksmgs">
    <w:name w:val="Strong"/>
    <w:uiPriority w:val="22"/>
    <w:qFormat/>
    <w:rsid w:val="0046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_centrs@rezek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6369</Words>
  <Characters>3631</Characters>
  <Application>Microsoft Office Word</Application>
  <DocSecurity>0</DocSecurity>
  <Lines>30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Vita</cp:lastModifiedBy>
  <cp:revision>25</cp:revision>
  <dcterms:created xsi:type="dcterms:W3CDTF">2024-01-12T06:52:00Z</dcterms:created>
  <dcterms:modified xsi:type="dcterms:W3CDTF">2024-01-16T07:40:00Z</dcterms:modified>
</cp:coreProperties>
</file>